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8C" w:rsidRPr="007A7556" w:rsidRDefault="00364E8C" w:rsidP="00040FD6">
      <w:pPr>
        <w:spacing w:line="60" w:lineRule="atLeast"/>
        <w:ind w:left="284" w:firstLine="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7A7556">
        <w:rPr>
          <w:rFonts w:ascii="Times New Roman" w:hAnsi="Times New Roman" w:cs="Times New Roman"/>
          <w:b/>
          <w:bCs/>
          <w:noProof/>
          <w:sz w:val="24"/>
          <w:szCs w:val="24"/>
          <w:lang w:val="uk-UA" w:eastAsia="ru-RU"/>
        </w:rPr>
        <w:t>Додаток до П</w:t>
      </w:r>
      <w:proofErr w:type="spellStart"/>
      <w:r w:rsidRPr="007A7556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равил</w:t>
      </w:r>
      <w:proofErr w:type="spellEnd"/>
      <w:r w:rsidRPr="007A7556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прийому до Національного технічного університету України «Київський</w:t>
      </w:r>
      <w:r w:rsidR="005C5B1A" w:rsidRPr="007A7556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політехнічний інститу</w:t>
      </w:r>
      <w:r w:rsidR="003575A1" w:rsidRPr="007A7556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т</w:t>
      </w:r>
      <w:r w:rsidR="005C5B1A" w:rsidRPr="007A7556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імені</w:t>
      </w:r>
      <w:r w:rsidR="00E01B08" w:rsidRPr="007A7556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Ігоря Сікорського</w:t>
      </w:r>
      <w:r w:rsidR="00F5539F" w:rsidRPr="007A7556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»</w:t>
      </w:r>
      <w:r w:rsidR="00E03C80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у 2021</w:t>
      </w:r>
      <w:r w:rsidRPr="007A7556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році для здо</w:t>
      </w:r>
      <w:r w:rsidR="00A836CE" w:rsidRPr="007A7556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буття ступеня доктора </w:t>
      </w:r>
      <w:r w:rsidR="00507C95" w:rsidRPr="007A7556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наук</w:t>
      </w:r>
      <w:r w:rsidR="00363348" w:rsidRPr="007A7556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.</w:t>
      </w:r>
    </w:p>
    <w:p w:rsidR="00364E8C" w:rsidRPr="007A7556" w:rsidRDefault="00364E8C" w:rsidP="00040FD6">
      <w:pPr>
        <w:spacing w:before="120"/>
        <w:ind w:left="284" w:firstLine="50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364E8C" w:rsidRPr="007A7556" w:rsidRDefault="00363348" w:rsidP="00C87303">
      <w:pPr>
        <w:spacing w:line="60" w:lineRule="atLeast"/>
        <w:ind w:left="284" w:firstLine="41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A7556">
        <w:rPr>
          <w:rFonts w:ascii="Times New Roman" w:hAnsi="Times New Roman" w:cs="Times New Roman"/>
          <w:bCs/>
          <w:noProof/>
          <w:sz w:val="24"/>
          <w:szCs w:val="24"/>
          <w:lang w:val="uk-UA" w:eastAsia="ru-RU"/>
        </w:rPr>
        <w:t>Додаток до П</w:t>
      </w:r>
      <w:proofErr w:type="spellStart"/>
      <w:r w:rsidRPr="007A7556">
        <w:rPr>
          <w:rFonts w:ascii="Times New Roman" w:hAnsi="Times New Roman" w:cs="Times New Roman"/>
          <w:bCs/>
          <w:sz w:val="24"/>
          <w:szCs w:val="24"/>
          <w:lang w:val="uk-UA" w:eastAsia="ru-RU"/>
        </w:rPr>
        <w:t>равил</w:t>
      </w:r>
      <w:proofErr w:type="spellEnd"/>
      <w:r w:rsidRPr="007A7556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прийому до Національного технічного університету України «Київський політехнічний інститут імені Ігоря Сікорського» </w:t>
      </w:r>
      <w:r w:rsidR="00E03C80">
        <w:rPr>
          <w:rFonts w:ascii="Times New Roman" w:hAnsi="Times New Roman" w:cs="Times New Roman"/>
          <w:bCs/>
          <w:sz w:val="24"/>
          <w:szCs w:val="24"/>
          <w:lang w:val="uk-UA" w:eastAsia="ru-RU"/>
        </w:rPr>
        <w:t>у 2021</w:t>
      </w:r>
      <w:r w:rsidRPr="007A7556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році для здобуття ступеня доктора </w:t>
      </w:r>
      <w:r w:rsidR="00507C95" w:rsidRPr="007A7556">
        <w:rPr>
          <w:rFonts w:ascii="Times New Roman" w:hAnsi="Times New Roman" w:cs="Times New Roman"/>
          <w:bCs/>
          <w:sz w:val="24"/>
          <w:szCs w:val="24"/>
          <w:lang w:val="uk-UA" w:eastAsia="ru-RU"/>
        </w:rPr>
        <w:t>наук</w:t>
      </w:r>
      <w:r w:rsidR="00C87303" w:rsidRPr="007A7556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(далі- Додаток) </w:t>
      </w:r>
      <w:r w:rsidR="00364E8C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розроблено відповідно до Закону України «Про вищу освіту», постанови Кабінету Міністрів України від 23 березня 2016 року №261 «Про затвердження Порядку підготовки</w:t>
      </w:r>
      <w:r w:rsidR="00364E8C" w:rsidRPr="007A755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64E8C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здобувачів вищої</w:t>
      </w:r>
      <w:r w:rsidR="00364E8C" w:rsidRPr="007A7556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64E8C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освіти ступеня доктора філософії та доктора наук</w:t>
      </w:r>
      <w:r w:rsidR="00E03C8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364E8C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 </w:t>
      </w:r>
      <w:r w:rsidR="00E03C80">
        <w:rPr>
          <w:rFonts w:ascii="Times New Roman" w:hAnsi="Times New Roman" w:cs="Times New Roman"/>
          <w:sz w:val="24"/>
          <w:szCs w:val="24"/>
          <w:lang w:val="uk-UA" w:eastAsia="ru-RU"/>
        </w:rPr>
        <w:t>закладах вищої освіти</w:t>
      </w:r>
      <w:r w:rsidR="00364E8C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(наукових установах)»</w:t>
      </w:r>
      <w:r w:rsidR="00C87303" w:rsidRPr="0060515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 </w:t>
      </w:r>
      <w:r w:rsidR="00C87303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наказу Міністерства освіти і науки України </w:t>
      </w:r>
      <w:bookmarkStart w:id="0" w:name="OLE_LINK1"/>
      <w:r w:rsidR="00E03C80">
        <w:rPr>
          <w:rFonts w:ascii="Times New Roman" w:hAnsi="Times New Roman" w:cs="Times New Roman"/>
          <w:sz w:val="24"/>
          <w:szCs w:val="24"/>
          <w:lang w:val="uk-UA" w:eastAsia="ru-RU"/>
        </w:rPr>
        <w:t>від 15 жовтня 2020</w:t>
      </w:r>
      <w:r w:rsidR="00C87303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року №</w:t>
      </w:r>
      <w:r w:rsidR="00E03C80">
        <w:rPr>
          <w:rFonts w:ascii="Times New Roman" w:hAnsi="Times New Roman" w:cs="Times New Roman"/>
          <w:sz w:val="24"/>
          <w:szCs w:val="24"/>
          <w:lang w:val="uk-UA" w:eastAsia="ru-RU"/>
        </w:rPr>
        <w:t>1274</w:t>
      </w:r>
      <w:r w:rsidR="00C87303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«Про затвердження Умов прийому на навчання </w:t>
      </w:r>
      <w:r w:rsidR="00E03C80">
        <w:rPr>
          <w:rFonts w:ascii="Times New Roman" w:hAnsi="Times New Roman" w:cs="Times New Roman"/>
          <w:sz w:val="24"/>
          <w:szCs w:val="24"/>
          <w:lang w:val="uk-UA" w:eastAsia="ru-RU"/>
        </w:rPr>
        <w:t>для здобуття вищої освіти в 2021</w:t>
      </w:r>
      <w:r w:rsidR="00C87303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році»</w:t>
      </w:r>
      <w:bookmarkEnd w:id="0"/>
      <w:r w:rsidR="00C87303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</w:p>
    <w:p w:rsidR="00507C95" w:rsidRPr="007A7556" w:rsidRDefault="00507C95" w:rsidP="00040FD6">
      <w:pPr>
        <w:spacing w:line="60" w:lineRule="atLeast"/>
        <w:ind w:left="284" w:firstLine="41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507C95" w:rsidRPr="007A7556" w:rsidRDefault="00507C95" w:rsidP="00507C95">
      <w:pPr>
        <w:spacing w:line="60" w:lineRule="atLeast"/>
        <w:ind w:left="284" w:firstLine="410"/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gramStart"/>
      <w:r w:rsidRPr="007A7556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>.Загальні положення.</w:t>
      </w:r>
      <w:proofErr w:type="gramEnd"/>
    </w:p>
    <w:p w:rsidR="00CC2578" w:rsidRPr="007A7556" w:rsidRDefault="00CC2578" w:rsidP="00262502">
      <w:pPr>
        <w:pStyle w:val="1"/>
        <w:ind w:left="660" w:firstLine="4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7556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val="uk-UA"/>
        </w:rPr>
        <w:t xml:space="preserve">1.1. Підготовка здобувачів ступеня доктора наук в </w:t>
      </w:r>
      <w:r w:rsidRPr="007A7556">
        <w:rPr>
          <w:rFonts w:ascii="Times New Roman" w:hAnsi="Times New Roman" w:cs="Times New Roman"/>
          <w:b w:val="0"/>
          <w:sz w:val="24"/>
          <w:szCs w:val="24"/>
          <w:lang w:val="uk-UA"/>
        </w:rPr>
        <w:t>КПІ ім. Ігоря Сікорського (далі- Університет)</w:t>
      </w:r>
      <w:r w:rsidRPr="007A75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11565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val="uk-UA"/>
        </w:rPr>
        <w:t>здійснюється</w:t>
      </w:r>
      <w:bookmarkStart w:id="1" w:name="n18"/>
      <w:bookmarkEnd w:id="1"/>
      <w:r w:rsidR="00262502" w:rsidRPr="00011565">
        <w:rPr>
          <w:rFonts w:ascii="Times New Roman" w:eastAsia="Calibri" w:hAnsi="Times New Roman" w:cs="Times New Roman"/>
          <w:b w:val="0"/>
          <w:bCs w:val="0"/>
          <w:kern w:val="0"/>
          <w:sz w:val="24"/>
          <w:szCs w:val="24"/>
          <w:lang w:val="uk-UA"/>
        </w:rPr>
        <w:t xml:space="preserve"> </w:t>
      </w:r>
      <w:r w:rsidRPr="00011565">
        <w:rPr>
          <w:rFonts w:ascii="Times New Roman" w:hAnsi="Times New Roman" w:cs="Times New Roman"/>
          <w:b w:val="0"/>
          <w:sz w:val="24"/>
          <w:szCs w:val="24"/>
          <w:lang w:val="uk-UA"/>
        </w:rPr>
        <w:t>в докторантурі</w:t>
      </w:r>
      <w:r w:rsidR="00262502" w:rsidRPr="0001156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011565">
        <w:rPr>
          <w:rFonts w:ascii="Times New Roman" w:hAnsi="Times New Roman" w:cs="Times New Roman"/>
          <w:b w:val="0"/>
          <w:sz w:val="24"/>
          <w:szCs w:val="24"/>
          <w:lang w:val="uk-UA"/>
        </w:rPr>
        <w:t>за очною (денною) формою</w:t>
      </w:r>
      <w:r w:rsidR="00C87303" w:rsidRPr="0001156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здобуття освіти</w:t>
      </w:r>
      <w:bookmarkStart w:id="2" w:name="n19"/>
      <w:bookmarkEnd w:id="2"/>
      <w:r w:rsidR="00262502" w:rsidRPr="0001156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та </w:t>
      </w:r>
      <w:r w:rsidRPr="00011565">
        <w:rPr>
          <w:rFonts w:ascii="Times New Roman" w:hAnsi="Times New Roman" w:cs="Times New Roman"/>
          <w:b w:val="0"/>
          <w:sz w:val="24"/>
          <w:szCs w:val="24"/>
          <w:lang w:val="uk-UA"/>
        </w:rPr>
        <w:t>шляхом самостійної підготовки їх</w:t>
      </w:r>
      <w:r w:rsidR="00C87303" w:rsidRPr="00011565">
        <w:rPr>
          <w:rFonts w:ascii="Times New Roman" w:hAnsi="Times New Roman" w:cs="Times New Roman"/>
          <w:b w:val="0"/>
          <w:sz w:val="24"/>
          <w:szCs w:val="24"/>
          <w:lang w:val="uk-UA"/>
        </w:rPr>
        <w:t>ніх</w:t>
      </w:r>
      <w:r w:rsidRPr="00011565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наукових досягнень до захисту.</w:t>
      </w:r>
    </w:p>
    <w:p w:rsidR="00CC2578" w:rsidRPr="007A7556" w:rsidRDefault="00CC2578" w:rsidP="00A10744">
      <w:pPr>
        <w:shd w:val="clear" w:color="auto" w:fill="FFFFFF"/>
        <w:ind w:firstLine="380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3" w:name="n20"/>
      <w:bookmarkEnd w:id="3"/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>1.2. Підготовка осіб в докторантурі здійснюється:</w:t>
      </w:r>
    </w:p>
    <w:p w:rsidR="00CC2578" w:rsidRPr="007A7556" w:rsidRDefault="00262502" w:rsidP="00CC2578">
      <w:pPr>
        <w:shd w:val="clear" w:color="auto" w:fill="FFFFFF"/>
        <w:ind w:firstLine="50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4" w:name="n21"/>
      <w:bookmarkEnd w:id="4"/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="00CC2578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за рахунок коштів державного бюджету (за державним замовленням);</w:t>
      </w:r>
    </w:p>
    <w:p w:rsidR="007A7556" w:rsidRPr="007A7556" w:rsidRDefault="00262502" w:rsidP="007A7556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22"/>
      <w:bookmarkEnd w:id="5"/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="00CC2578" w:rsidRPr="0001156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 рахунок коштів </w:t>
      </w:r>
      <w:r w:rsidR="00C87303" w:rsidRPr="0001156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фізичних та\або </w:t>
      </w:r>
      <w:r w:rsidR="00CC2578" w:rsidRPr="0001156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юридичних осіб </w:t>
      </w:r>
      <w:r w:rsidR="007A7556" w:rsidRPr="0001156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(на </w:t>
      </w:r>
      <w:proofErr w:type="spellStart"/>
      <w:r w:rsidR="007A7556" w:rsidRPr="00011565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r w:rsidR="007A7556" w:rsidRPr="007A7556">
        <w:rPr>
          <w:rFonts w:ascii="Times New Roman" w:eastAsia="Times New Roman" w:hAnsi="Times New Roman" w:cs="Times New Roman"/>
          <w:sz w:val="24"/>
          <w:szCs w:val="24"/>
          <w:lang w:eastAsia="uk-UA"/>
        </w:rPr>
        <w:t>мовах</w:t>
      </w:r>
      <w:proofErr w:type="spellEnd"/>
      <w:r w:rsidR="007A7556" w:rsidRPr="007A75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договору, </w:t>
      </w:r>
      <w:proofErr w:type="spellStart"/>
      <w:r w:rsidR="007A7556" w:rsidRPr="007A7556">
        <w:rPr>
          <w:rFonts w:ascii="Times New Roman" w:eastAsia="Times New Roman" w:hAnsi="Times New Roman" w:cs="Times New Roman"/>
          <w:sz w:val="24"/>
          <w:szCs w:val="24"/>
          <w:lang w:eastAsia="uk-UA"/>
        </w:rPr>
        <w:t>зокрема</w:t>
      </w:r>
      <w:proofErr w:type="spellEnd"/>
      <w:r w:rsidR="007A7556" w:rsidRPr="007A75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</w:t>
      </w:r>
      <w:proofErr w:type="spellStart"/>
      <w:r w:rsidR="007A7556" w:rsidRPr="007A7556">
        <w:rPr>
          <w:rFonts w:ascii="Times New Roman" w:eastAsia="Times New Roman" w:hAnsi="Times New Roman" w:cs="Times New Roman"/>
          <w:sz w:val="24"/>
          <w:szCs w:val="24"/>
          <w:lang w:eastAsia="uk-UA"/>
        </w:rPr>
        <w:t>кошти</w:t>
      </w:r>
      <w:proofErr w:type="spellEnd"/>
      <w:r w:rsidR="007A7556" w:rsidRPr="007A75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7A7556" w:rsidRPr="007A7556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грантів</w:t>
      </w:r>
      <w:proofErr w:type="spellEnd"/>
      <w:r w:rsidR="007A7556" w:rsidRPr="007A75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="007A7556" w:rsidRPr="007A7556">
        <w:rPr>
          <w:rFonts w:ascii="Times New Roman" w:eastAsia="Times New Roman" w:hAnsi="Times New Roman" w:cs="Times New Roman"/>
          <w:sz w:val="24"/>
          <w:szCs w:val="24"/>
          <w:lang w:eastAsia="uk-UA"/>
        </w:rPr>
        <w:t>які</w:t>
      </w:r>
      <w:proofErr w:type="spellEnd"/>
      <w:r w:rsidR="007A7556" w:rsidRPr="007A75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7A7556" w:rsidRPr="007A7556">
        <w:rPr>
          <w:rFonts w:ascii="Times New Roman" w:eastAsia="Times New Roman" w:hAnsi="Times New Roman" w:cs="Times New Roman"/>
          <w:sz w:val="24"/>
          <w:szCs w:val="24"/>
          <w:lang w:eastAsia="uk-UA"/>
        </w:rPr>
        <w:t>отримав</w:t>
      </w:r>
      <w:proofErr w:type="spellEnd"/>
      <w:r w:rsidR="007A7556" w:rsidRPr="007A75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заклад </w:t>
      </w:r>
      <w:proofErr w:type="spellStart"/>
      <w:r w:rsidR="007A7556" w:rsidRPr="007A7556">
        <w:rPr>
          <w:rFonts w:ascii="Times New Roman" w:eastAsia="Times New Roman" w:hAnsi="Times New Roman" w:cs="Times New Roman"/>
          <w:sz w:val="24"/>
          <w:szCs w:val="24"/>
          <w:lang w:eastAsia="uk-UA"/>
        </w:rPr>
        <w:t>вищої</w:t>
      </w:r>
      <w:proofErr w:type="spellEnd"/>
      <w:r w:rsidR="007A7556" w:rsidRPr="007A75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7A7556" w:rsidRPr="007A7556">
        <w:rPr>
          <w:rFonts w:ascii="Times New Roman" w:eastAsia="Times New Roman" w:hAnsi="Times New Roman" w:cs="Times New Roman"/>
          <w:sz w:val="24"/>
          <w:szCs w:val="24"/>
          <w:lang w:eastAsia="uk-UA"/>
        </w:rPr>
        <w:t>освіти</w:t>
      </w:r>
      <w:proofErr w:type="spellEnd"/>
      <w:r w:rsidR="007A7556" w:rsidRPr="007A75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proofErr w:type="spellStart"/>
      <w:r w:rsidR="007A7556" w:rsidRPr="007A7556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проведення</w:t>
      </w:r>
      <w:proofErr w:type="spellEnd"/>
      <w:r w:rsidR="007A7556" w:rsidRPr="007A75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7A7556" w:rsidRPr="007A7556">
        <w:rPr>
          <w:rFonts w:ascii="Times New Roman" w:eastAsia="Times New Roman" w:hAnsi="Times New Roman" w:cs="Times New Roman"/>
          <w:sz w:val="24"/>
          <w:szCs w:val="24"/>
          <w:lang w:eastAsia="uk-UA"/>
        </w:rPr>
        <w:t>наукових</w:t>
      </w:r>
      <w:proofErr w:type="spellEnd"/>
      <w:r w:rsidR="007A7556" w:rsidRPr="007A755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7A7556" w:rsidRPr="007A7556">
        <w:rPr>
          <w:rFonts w:ascii="Times New Roman" w:eastAsia="Times New Roman" w:hAnsi="Times New Roman" w:cs="Times New Roman"/>
          <w:sz w:val="24"/>
          <w:szCs w:val="24"/>
          <w:lang w:eastAsia="uk-UA"/>
        </w:rPr>
        <w:t>досліджень</w:t>
      </w:r>
      <w:proofErr w:type="spellEnd"/>
      <w:r w:rsidR="007A7556" w:rsidRPr="007A7556">
        <w:rPr>
          <w:rFonts w:ascii="Times New Roman" w:eastAsia="Times New Roman" w:hAnsi="Times New Roman" w:cs="Times New Roman"/>
          <w:sz w:val="24"/>
          <w:szCs w:val="24"/>
          <w:lang w:eastAsia="uk-UA"/>
        </w:rPr>
        <w:t>).</w:t>
      </w:r>
    </w:p>
    <w:p w:rsidR="00CC2578" w:rsidRPr="007A7556" w:rsidRDefault="00CC2578" w:rsidP="00CC2578">
      <w:pPr>
        <w:shd w:val="clear" w:color="auto" w:fill="FFFFFF"/>
        <w:ind w:firstLine="50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CC2578" w:rsidRPr="007A7556" w:rsidRDefault="00CC2578" w:rsidP="00A10744">
      <w:pPr>
        <w:shd w:val="clear" w:color="auto" w:fill="FFFFFF"/>
        <w:ind w:firstLine="380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6" w:name="n23"/>
      <w:bookmarkEnd w:id="6"/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1.3. </w:t>
      </w:r>
      <w:bookmarkStart w:id="7" w:name="n24"/>
      <w:bookmarkEnd w:id="7"/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На науковому рівні вищої освіти підготовка докторів наук здійснюється без отримання ліцензії.</w:t>
      </w:r>
    </w:p>
    <w:p w:rsidR="00CC2578" w:rsidRPr="007A7556" w:rsidRDefault="00CC2578" w:rsidP="00A10744">
      <w:pPr>
        <w:shd w:val="clear" w:color="auto" w:fill="FFFFFF"/>
        <w:ind w:firstLine="380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8" w:name="n25"/>
      <w:bookmarkStart w:id="9" w:name="n26"/>
      <w:bookmarkEnd w:id="8"/>
      <w:bookmarkEnd w:id="9"/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>1.4. Науково-методичне забезпечення та організацію діяльності докторантури Універ</w:t>
      </w:r>
      <w:r w:rsidR="00262502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ситету здійснює його В</w:t>
      </w:r>
      <w:r w:rsidR="00E91CDE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чена  рада</w:t>
      </w: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CC2578" w:rsidRPr="007A7556" w:rsidRDefault="00CC2578" w:rsidP="00A10744">
      <w:pPr>
        <w:shd w:val="clear" w:color="auto" w:fill="FFFFFF"/>
        <w:ind w:firstLine="380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10" w:name="n27"/>
      <w:bookmarkStart w:id="11" w:name="n28"/>
      <w:bookmarkEnd w:id="10"/>
      <w:bookmarkEnd w:id="11"/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>1.5. Для врегулювання відносин між докторантом та Університетом укладається договір.</w:t>
      </w:r>
    </w:p>
    <w:p w:rsidR="00533F4E" w:rsidRPr="007A7556" w:rsidRDefault="00533F4E" w:rsidP="00533F4E">
      <w:pPr>
        <w:spacing w:before="120"/>
        <w:ind w:left="284" w:firstLine="816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1.6. </w:t>
      </w:r>
      <w:proofErr w:type="spellStart"/>
      <w:r w:rsidRPr="007A7556">
        <w:rPr>
          <w:rFonts w:ascii="Times New Roman" w:hAnsi="Times New Roman" w:cs="Times New Roman"/>
          <w:sz w:val="24"/>
          <w:szCs w:val="24"/>
          <w:lang w:eastAsia="ru-RU"/>
        </w:rPr>
        <w:t>Нормативний</w:t>
      </w:r>
      <w:proofErr w:type="spellEnd"/>
      <w:r w:rsidRPr="007A7556">
        <w:rPr>
          <w:rFonts w:ascii="Times New Roman" w:hAnsi="Times New Roman" w:cs="Times New Roman"/>
          <w:sz w:val="24"/>
          <w:szCs w:val="24"/>
          <w:lang w:eastAsia="ru-RU"/>
        </w:rPr>
        <w:t xml:space="preserve"> строк </w:t>
      </w:r>
      <w:proofErr w:type="spellStart"/>
      <w:proofErr w:type="gramStart"/>
      <w:r w:rsidRPr="007A7556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A7556">
        <w:rPr>
          <w:rFonts w:ascii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7A7556">
        <w:rPr>
          <w:rFonts w:ascii="Times New Roman" w:hAnsi="Times New Roman" w:cs="Times New Roman"/>
          <w:sz w:val="24"/>
          <w:szCs w:val="24"/>
          <w:lang w:eastAsia="ru-RU"/>
        </w:rPr>
        <w:t xml:space="preserve"> доктора </w:t>
      </w: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наук</w:t>
      </w:r>
      <w:r w:rsidRPr="007A7556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докторантурі</w:t>
      </w:r>
      <w:r w:rsidRPr="007A7556">
        <w:rPr>
          <w:rFonts w:ascii="Times New Roman" w:hAnsi="Times New Roman" w:cs="Times New Roman"/>
          <w:sz w:val="24"/>
          <w:szCs w:val="24"/>
          <w:lang w:eastAsia="ru-RU"/>
        </w:rPr>
        <w:t xml:space="preserve"> становить </w:t>
      </w: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два</w:t>
      </w:r>
      <w:r w:rsidRPr="007A7556">
        <w:rPr>
          <w:rFonts w:ascii="Times New Roman" w:hAnsi="Times New Roman" w:cs="Times New Roman"/>
          <w:sz w:val="24"/>
          <w:szCs w:val="24"/>
          <w:lang w:eastAsia="ru-RU"/>
        </w:rPr>
        <w:t xml:space="preserve"> роки.</w:t>
      </w:r>
    </w:p>
    <w:p w:rsidR="00533F4E" w:rsidRPr="007A7556" w:rsidRDefault="00533F4E" w:rsidP="00533F4E">
      <w:pPr>
        <w:shd w:val="clear" w:color="auto" w:fill="FFFFFF"/>
        <w:ind w:firstLine="380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>1.7</w:t>
      </w:r>
      <w:r w:rsidR="00A10744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 w:rsidR="00CC2578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Перебування в докторантурі не є обов’язковою умовою для подання наукових досягнень до спеціалізованої вченої ради та подальшого їх</w:t>
      </w:r>
      <w:r w:rsidR="00C87303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нього</w:t>
      </w:r>
      <w:r w:rsidR="00CC2578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публічного захисту для здобуття ступеня доктора наук.</w:t>
      </w:r>
    </w:p>
    <w:p w:rsidR="00507C95" w:rsidRPr="007A7556" w:rsidRDefault="00507C95" w:rsidP="00533F4E">
      <w:pPr>
        <w:shd w:val="clear" w:color="auto" w:fill="FFFFFF"/>
        <w:ind w:firstLine="380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 метою завершення роботи над науковими дослідженнями та </w:t>
      </w:r>
      <w:r w:rsidR="001D521B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о</w:t>
      </w: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>формлення їх</w:t>
      </w:r>
      <w:r w:rsidR="00C87303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ніх</w:t>
      </w: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результатів та/або для підготовки публікацій до захисту для здобуття ступеня доктора наук особа має право вступити до докторантури </w:t>
      </w:r>
      <w:r w:rsidR="00CC2578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Університету</w:t>
      </w: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507C95" w:rsidRPr="007A7556" w:rsidRDefault="00533F4E" w:rsidP="00A10744">
      <w:pPr>
        <w:shd w:val="clear" w:color="auto" w:fill="FFFFFF"/>
        <w:ind w:firstLine="380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>1.8</w:t>
      </w:r>
      <w:r w:rsidR="00CC2578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 w:rsidR="00507C95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Вступ до докторантури здійснюється на конкурсній основі відповідно до цього Додатку</w:t>
      </w:r>
    </w:p>
    <w:p w:rsidR="00507C95" w:rsidRPr="007A7556" w:rsidRDefault="00533F4E" w:rsidP="00A10744">
      <w:pPr>
        <w:shd w:val="clear" w:color="auto" w:fill="FFFFFF"/>
        <w:ind w:firstLine="380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12" w:name="n30"/>
      <w:bookmarkEnd w:id="12"/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>1.9</w:t>
      </w:r>
      <w:r w:rsidR="00132810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r w:rsidR="00262502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Додаток затверджує В</w:t>
      </w:r>
      <w:r w:rsidR="00507C95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чена рада Університету та в </w:t>
      </w:r>
      <w:r w:rsidR="00C87303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установлені строки оприлюднює його</w:t>
      </w:r>
      <w:r w:rsidR="00507C95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 офіційному веб-сайті Університету.</w:t>
      </w:r>
    </w:p>
    <w:p w:rsidR="00507C95" w:rsidRPr="007A7556" w:rsidRDefault="00507C95" w:rsidP="00507C95">
      <w:pPr>
        <w:shd w:val="clear" w:color="auto" w:fill="FFFFFF"/>
        <w:ind w:firstLine="450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13" w:name="n31"/>
      <w:bookmarkStart w:id="14" w:name="n32"/>
      <w:bookmarkEnd w:id="13"/>
      <w:bookmarkEnd w:id="14"/>
    </w:p>
    <w:p w:rsidR="00132810" w:rsidRPr="007A7556" w:rsidRDefault="00132810" w:rsidP="00507C95">
      <w:pPr>
        <w:shd w:val="clear" w:color="auto" w:fill="FFFFFF"/>
        <w:ind w:firstLine="450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A7556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7A755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87303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A7556">
        <w:rPr>
          <w:rFonts w:ascii="Times New Roman" w:hAnsi="Times New Roman" w:cs="Times New Roman"/>
          <w:sz w:val="24"/>
          <w:szCs w:val="24"/>
          <w:lang w:eastAsia="ru-RU"/>
        </w:rPr>
        <w:t>Організація</w:t>
      </w:r>
      <w:proofErr w:type="spellEnd"/>
      <w:r w:rsidRPr="007A75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прийому до докторантури.</w:t>
      </w:r>
    </w:p>
    <w:p w:rsidR="00132810" w:rsidRPr="007A7556" w:rsidRDefault="00132810" w:rsidP="00507C95">
      <w:pPr>
        <w:shd w:val="clear" w:color="auto" w:fill="FFFFFF"/>
        <w:ind w:firstLine="450"/>
        <w:textAlignment w:val="baseline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507C95" w:rsidRPr="007A7556" w:rsidRDefault="00132810" w:rsidP="00A10744">
      <w:pPr>
        <w:spacing w:before="120"/>
        <w:ind w:firstLine="38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2.1. </w:t>
      </w:r>
      <w:r w:rsidR="00507C95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Прийом до докторантури або надання творчої відпустки здійснюється з урахуванням наукових, науково-технічних досягнень за обраною спеціальністю відповідно до встановлених вимог.</w:t>
      </w:r>
    </w:p>
    <w:p w:rsidR="00507C95" w:rsidRPr="007A7556" w:rsidRDefault="00132810" w:rsidP="00A10744">
      <w:pPr>
        <w:spacing w:before="120"/>
        <w:ind w:firstLine="38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2.2. </w:t>
      </w:r>
      <w:r w:rsidR="00507C95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До докторантури приймаються особи, які мають ступінь доктора філософії, наукові здобутки та опубліковані праці з обраної спеціальності (зокрема публікації в міжнародних реферованих журналах, індексованих у </w:t>
      </w:r>
      <w:proofErr w:type="spellStart"/>
      <w:r w:rsidR="00507C95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наукометричних</w:t>
      </w:r>
      <w:proofErr w:type="spellEnd"/>
      <w:r w:rsidR="00507C95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 базах) і які мають наукові результати, що потребують завершення або оформлення у вигляді дисертації, монографії чи наукової доповіді за сукупністю статей. </w:t>
      </w:r>
    </w:p>
    <w:p w:rsidR="00507C95" w:rsidRPr="007A7556" w:rsidRDefault="00132810" w:rsidP="00A10744">
      <w:pPr>
        <w:spacing w:before="120"/>
        <w:ind w:firstLine="38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2.3. </w:t>
      </w:r>
      <w:r w:rsidR="00507C95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Для вступу до докторантури вступник не менше ніж за два місяці до вступу подає кафедрі розгорнуту пропозицію, в якій міститься план дослідницької роботи та/або інформація про обсяг наукової роботи, необхідної для підготовки результатів проведених досліджень до захисту. Протягом місяця з дня надходження документів від усіх вступників, науков</w:t>
      </w:r>
      <w:r w:rsidR="00262502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о-організаційна комісія Вченої ради У</w:t>
      </w:r>
      <w:r w:rsidR="00507C95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ніверситету заслуховує їх</w:t>
      </w:r>
      <w:r w:rsidR="00C87303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ні наукові доповіді та</w:t>
      </w:r>
      <w:r w:rsidR="00507C95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голосуванням визначає можливість зарахування кожного вступника до докторантури та подає висновки на розгляд Вченої ради.</w:t>
      </w:r>
    </w:p>
    <w:p w:rsidR="00A10744" w:rsidRPr="007A7556" w:rsidRDefault="00132810" w:rsidP="00A10744">
      <w:pPr>
        <w:tabs>
          <w:tab w:val="num" w:pos="1210"/>
        </w:tabs>
        <w:spacing w:before="120"/>
        <w:ind w:firstLine="38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>2.4. Документи, необхідні</w:t>
      </w:r>
      <w:r w:rsidR="00507C95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для вступу до докторантури </w:t>
      </w: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подаються до відділу аспірантури та докторантури Університету з </w:t>
      </w:r>
      <w:r w:rsidR="00E03C80">
        <w:rPr>
          <w:rFonts w:ascii="Times New Roman" w:hAnsi="Times New Roman" w:cs="Times New Roman"/>
          <w:sz w:val="24"/>
          <w:szCs w:val="24"/>
          <w:lang w:val="uk-UA" w:eastAsia="ru-RU"/>
        </w:rPr>
        <w:t>05</w:t>
      </w:r>
      <w:r w:rsidR="00B234E4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.04</w:t>
      </w:r>
      <w:r w:rsidR="00E03C80">
        <w:rPr>
          <w:rFonts w:ascii="Times New Roman" w:hAnsi="Times New Roman" w:cs="Times New Roman"/>
          <w:sz w:val="24"/>
          <w:szCs w:val="24"/>
          <w:lang w:val="uk-UA" w:eastAsia="ru-RU"/>
        </w:rPr>
        <w:t>. 2021</w:t>
      </w:r>
      <w:r w:rsidR="00B234E4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</w:t>
      </w:r>
      <w:r w:rsidR="00C87303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оку</w:t>
      </w:r>
      <w:r w:rsidR="00E03C8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 20</w:t>
      </w:r>
      <w:r w:rsidR="001D521B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  <w:r w:rsidR="00E03C80">
        <w:rPr>
          <w:rFonts w:ascii="Times New Roman" w:hAnsi="Times New Roman" w:cs="Times New Roman"/>
          <w:sz w:val="24"/>
          <w:szCs w:val="24"/>
          <w:lang w:val="uk-UA" w:eastAsia="ru-RU"/>
        </w:rPr>
        <w:t>04. 2021</w:t>
      </w:r>
      <w:r w:rsidR="00A10744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</w:t>
      </w:r>
      <w:r w:rsidR="00C87303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оку</w:t>
      </w:r>
      <w:r w:rsidR="00A10744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 таким переліком:</w:t>
      </w:r>
      <w:r w:rsidR="00507C95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87303" w:rsidRPr="007A7556" w:rsidRDefault="00C87303" w:rsidP="00C87303">
      <w:pPr>
        <w:ind w:left="0" w:firstLine="284"/>
        <w:rPr>
          <w:rFonts w:ascii="Times New Roman" w:hAnsi="Times New Roman" w:cs="Times New Roman"/>
          <w:sz w:val="24"/>
          <w:szCs w:val="24"/>
        </w:rPr>
      </w:pP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Pr="007A75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копія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 документа (одного з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посвідчує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 особу,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передбаченого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Єдиний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демографічний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реєстр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підтверджують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громадянство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посвідчують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 особу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спеціальний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 статус»;</w:t>
      </w:r>
    </w:p>
    <w:p w:rsidR="00C87303" w:rsidRPr="007A7556" w:rsidRDefault="00C87303" w:rsidP="00C87303">
      <w:pPr>
        <w:ind w:left="0" w:firstLine="284"/>
        <w:rPr>
          <w:rFonts w:ascii="Times New Roman" w:hAnsi="Times New Roman" w:cs="Times New Roman"/>
          <w:sz w:val="24"/>
          <w:szCs w:val="24"/>
        </w:rPr>
      </w:pPr>
      <w:r w:rsidRPr="007A7556">
        <w:rPr>
          <w:rFonts w:ascii="Times New Roman" w:hAnsi="Times New Roman" w:cs="Times New Roman"/>
          <w:sz w:val="24"/>
          <w:szCs w:val="24"/>
        </w:rPr>
        <w:t xml:space="preserve"> </w:t>
      </w:r>
      <w:r w:rsidRPr="007A7556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копі</w:t>
      </w:r>
      <w:proofErr w:type="spellEnd"/>
      <w:r w:rsidRPr="007A7556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7A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військово-облікового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 документа – для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військовозобов’язаних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87303" w:rsidRPr="007A7556" w:rsidRDefault="00C87303" w:rsidP="00C87303">
      <w:pPr>
        <w:ind w:left="0" w:firstLine="284"/>
        <w:rPr>
          <w:rFonts w:ascii="Times New Roman" w:hAnsi="Times New Roman" w:cs="Times New Roman"/>
          <w:sz w:val="24"/>
          <w:szCs w:val="24"/>
        </w:rPr>
      </w:pPr>
      <w:r w:rsidRPr="007A75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копі</w:t>
      </w:r>
      <w:proofErr w:type="spellEnd"/>
      <w:r w:rsidRPr="007A7556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7A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реєстраційного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 номера </w:t>
      </w:r>
      <w:proofErr w:type="spellStart"/>
      <w:proofErr w:type="gramStart"/>
      <w:r w:rsidRPr="007A7556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7A7556">
        <w:rPr>
          <w:rFonts w:ascii="Times New Roman" w:hAnsi="Times New Roman" w:cs="Times New Roman"/>
          <w:sz w:val="24"/>
          <w:szCs w:val="24"/>
        </w:rPr>
        <w:t>ікової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картки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платника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податків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вступник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претендує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стипендії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навчання</w:t>
      </w:r>
      <w:proofErr w:type="spellEnd"/>
      <w:r w:rsidRPr="007A7556">
        <w:rPr>
          <w:rFonts w:ascii="Times New Roman" w:hAnsi="Times New Roman" w:cs="Times New Roman"/>
          <w:sz w:val="24"/>
          <w:szCs w:val="24"/>
        </w:rPr>
        <w:t>);</w:t>
      </w:r>
    </w:p>
    <w:p w:rsidR="00C87303" w:rsidRPr="007A7556" w:rsidRDefault="00C87303" w:rsidP="00C87303">
      <w:pPr>
        <w:ind w:left="0" w:firstLine="284"/>
        <w:rPr>
          <w:rFonts w:ascii="Times New Roman" w:hAnsi="Times New Roman" w:cs="Times New Roman"/>
          <w:sz w:val="24"/>
          <w:szCs w:val="24"/>
          <w:lang w:val="uk-UA"/>
        </w:rPr>
      </w:pPr>
      <w:r w:rsidRPr="007A75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A7556">
        <w:rPr>
          <w:rFonts w:ascii="Times New Roman" w:hAnsi="Times New Roman" w:cs="Times New Roman"/>
          <w:sz w:val="24"/>
          <w:szCs w:val="24"/>
        </w:rPr>
        <w:t>копі</w:t>
      </w:r>
      <w:proofErr w:type="spellEnd"/>
      <w:r w:rsidRPr="007A7556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7A7556">
        <w:rPr>
          <w:rFonts w:ascii="Times New Roman" w:hAnsi="Times New Roman" w:cs="Times New Roman"/>
          <w:sz w:val="24"/>
          <w:szCs w:val="24"/>
        </w:rPr>
        <w:t xml:space="preserve"> </w:t>
      </w:r>
      <w:r w:rsidRPr="007A7556">
        <w:rPr>
          <w:rFonts w:ascii="Times New Roman" w:hAnsi="Times New Roman" w:cs="Times New Roman"/>
          <w:sz w:val="24"/>
          <w:szCs w:val="24"/>
          <w:lang w:val="uk-UA"/>
        </w:rPr>
        <w:t>диплому про присудження наукового ступеня доктора філософії</w:t>
      </w:r>
    </w:p>
    <w:p w:rsidR="00C87303" w:rsidRPr="007A7556" w:rsidRDefault="00262502" w:rsidP="00C87303">
      <w:pPr>
        <w:ind w:left="0"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="00A10744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заява</w:t>
      </w:r>
      <w:r w:rsidR="00507C95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C87303" w:rsidRPr="007A7556" w:rsidRDefault="00C87303" w:rsidP="00C87303">
      <w:pPr>
        <w:ind w:left="0"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r w:rsidR="00262502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A10744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анкета</w:t>
      </w:r>
      <w:r w:rsidR="00507C95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C87303" w:rsidRPr="007A7556" w:rsidRDefault="00C87303" w:rsidP="00C87303">
      <w:pPr>
        <w:ind w:left="0"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="00A10744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письмова</w:t>
      </w:r>
      <w:r w:rsidR="00507C95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ха</w:t>
      </w:r>
      <w:r w:rsidR="00A10744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рактеристика</w:t>
      </w:r>
      <w:r w:rsidR="00507C95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науково</w:t>
      </w: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>ї діяльності вступника, складена</w:t>
      </w:r>
      <w:r w:rsidR="00507C95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доктором наук, який є ш</w:t>
      </w: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>татним працівником університету</w:t>
      </w:r>
      <w:r w:rsidR="00507C95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із згодою бути</w:t>
      </w: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його</w:t>
      </w:r>
      <w:r w:rsidR="00507C95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науковим консультантом в разі вступу до докторантури;</w:t>
      </w:r>
    </w:p>
    <w:p w:rsidR="00C87303" w:rsidRPr="007A7556" w:rsidRDefault="00C87303" w:rsidP="00C87303">
      <w:pPr>
        <w:ind w:left="0"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="00A10744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розгорнута пропозиція</w:t>
      </w:r>
      <w:r w:rsidR="00507C95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в якій міститься план дослідницької роботи та/або інформація про обсяг наукової роботи, необхідної для підготовки результатів проведених досліджень до </w:t>
      </w:r>
      <w:r w:rsidR="00262502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захисту.</w:t>
      </w:r>
    </w:p>
    <w:p w:rsidR="00C87303" w:rsidRPr="007A7556" w:rsidRDefault="00C87303" w:rsidP="00C87303">
      <w:pPr>
        <w:ind w:left="0"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="00507C95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розгорнутий план докторської дисертації;</w:t>
      </w:r>
    </w:p>
    <w:p w:rsidR="00C87303" w:rsidRPr="007A7556" w:rsidRDefault="00C87303" w:rsidP="00C87303">
      <w:pPr>
        <w:ind w:left="0"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="00507C95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список опублікованих наукових праць і винаходів;</w:t>
      </w:r>
    </w:p>
    <w:p w:rsidR="00C87303" w:rsidRPr="007A7556" w:rsidRDefault="00C87303" w:rsidP="00C87303">
      <w:pPr>
        <w:ind w:left="0"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="00A10744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копія</w:t>
      </w:r>
      <w:r w:rsidR="00262502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 оригінал</w:t>
      </w:r>
      <w:r w:rsidR="00507C95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диплома про закінчення </w:t>
      </w: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закладу вищої освіти</w:t>
      </w:r>
      <w:r w:rsidR="00507C95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;</w:t>
      </w:r>
    </w:p>
    <w:p w:rsidR="00C87303" w:rsidRPr="007A7556" w:rsidRDefault="00C87303" w:rsidP="00C87303">
      <w:pPr>
        <w:ind w:left="0"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="00A10744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копія</w:t>
      </w:r>
      <w:r w:rsidR="00262502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 оригінал</w:t>
      </w:r>
      <w:r w:rsidR="00507C95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диплома про присудження наукового ступеня доктора філософії або кандидата наук;</w:t>
      </w:r>
    </w:p>
    <w:p w:rsidR="00507C95" w:rsidRPr="007A7556" w:rsidRDefault="00C87303" w:rsidP="00C87303">
      <w:pPr>
        <w:ind w:left="0" w:firstLine="284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</w:t>
      </w:r>
      <w:r w:rsidR="00507C95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кольорове фото 4 х 6.</w:t>
      </w:r>
    </w:p>
    <w:p w:rsidR="00507C95" w:rsidRPr="007A7556" w:rsidRDefault="00507C95" w:rsidP="00507C95">
      <w:pPr>
        <w:spacing w:before="120"/>
        <w:ind w:firstLine="709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Паспорт та диплом про присудження наукового ступеня кандидата наук подаються вступником особисто.</w:t>
      </w:r>
    </w:p>
    <w:p w:rsidR="00507C95" w:rsidRPr="007A7556" w:rsidRDefault="00A10744" w:rsidP="00C87303">
      <w:pPr>
        <w:spacing w:before="120"/>
        <w:ind w:firstLine="38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2.5. </w:t>
      </w:r>
      <w:r w:rsidR="00507C95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При прийнятті на навчання осіб, які подають документ про здобутий за кордоном ступінь (рівень) освіти (далі–Документ), обов’язковою є процедура визнання і встановлення еквівалентності Документа, що здійснюється відповідно до наказу Міністерства освіти і науки Україн</w:t>
      </w:r>
      <w:r w:rsidR="00C87303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и від 05 травня 2015 року №504 «</w:t>
      </w:r>
      <w:r w:rsidR="00507C95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Деякі питання визнання в Україні </w:t>
      </w:r>
      <w:r w:rsidR="00C87303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іноземних документів про освіту»</w:t>
      </w:r>
      <w:r w:rsidR="00507C95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, зареєстрованого в Міністерстві юстиції України 27 травня 2015 року за № 614/27059.</w:t>
      </w:r>
    </w:p>
    <w:p w:rsidR="00507C95" w:rsidRPr="007A7556" w:rsidRDefault="00A10744" w:rsidP="00A10744">
      <w:pPr>
        <w:spacing w:line="60" w:lineRule="atLeast"/>
        <w:ind w:left="770" w:firstLine="33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>2.6</w:t>
      </w:r>
      <w:r w:rsidR="00011565">
        <w:rPr>
          <w:szCs w:val="28"/>
          <w:lang w:val="uk-UA"/>
        </w:rPr>
        <w:t xml:space="preserve"> </w:t>
      </w:r>
      <w:r w:rsidR="00011565" w:rsidRPr="00011565">
        <w:rPr>
          <w:rFonts w:ascii="Times New Roman" w:hAnsi="Times New Roman" w:cs="Times New Roman"/>
          <w:sz w:val="24"/>
          <w:szCs w:val="24"/>
          <w:lang w:val="uk-UA" w:eastAsia="ru-RU"/>
        </w:rPr>
        <w:t>Комісі</w:t>
      </w:r>
      <w:r w:rsidR="00011565">
        <w:rPr>
          <w:rFonts w:ascii="Times New Roman" w:hAnsi="Times New Roman" w:cs="Times New Roman"/>
          <w:sz w:val="24"/>
          <w:szCs w:val="24"/>
          <w:lang w:val="uk-UA" w:eastAsia="ru-RU"/>
        </w:rPr>
        <w:t>я</w:t>
      </w:r>
      <w:r w:rsidR="00011565" w:rsidRPr="0001156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 наукової та інноваційної діяльності Вченої р</w:t>
      </w:r>
      <w:r w:rsidR="00011565">
        <w:rPr>
          <w:rFonts w:ascii="Times New Roman" w:hAnsi="Times New Roman" w:cs="Times New Roman"/>
          <w:sz w:val="24"/>
          <w:szCs w:val="24"/>
          <w:lang w:val="uk-UA" w:eastAsia="ru-RU"/>
        </w:rPr>
        <w:t>ади У</w:t>
      </w:r>
      <w:r w:rsidR="00011565" w:rsidRPr="00011565">
        <w:rPr>
          <w:rFonts w:ascii="Times New Roman" w:hAnsi="Times New Roman" w:cs="Times New Roman"/>
          <w:sz w:val="24"/>
          <w:szCs w:val="24"/>
          <w:lang w:val="uk-UA" w:eastAsia="ru-RU"/>
        </w:rPr>
        <w:t>ніверситету</w:t>
      </w:r>
      <w:r w:rsidR="00507C95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 місячний строк розглядає висновки кафедри щодо кожного вступника, проводить з ним співбесіду і приймає рішення про його зарахування до докторантури. Рішення </w:t>
      </w:r>
      <w:r w:rsidR="00262502" w:rsidRPr="007A7556">
        <w:rPr>
          <w:rFonts w:ascii="Times New Roman" w:hAnsi="Times New Roman" w:cs="Times New Roman"/>
          <w:sz w:val="24"/>
          <w:szCs w:val="24"/>
          <w:lang w:val="uk-UA" w:eastAsia="ru-RU"/>
        </w:rPr>
        <w:t>про зарахування</w:t>
      </w:r>
      <w:r w:rsidR="00507C95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 докторантури розглядає Вчена рада університету та відповідно до наданої характеристики наукової діяльності вступника призначає докторанту наукового консультанта з числа штатних науково-педагогічних або наукових працівників університету із ступенем доктора наук з відповідної спеціальності. На підставі рішення Вченої ради університету видається наказ про зарахування до докторантури та призначення докторантам наукових консультантів.</w:t>
      </w:r>
    </w:p>
    <w:p w:rsidR="00533F4E" w:rsidRPr="007A7556" w:rsidRDefault="00C87303" w:rsidP="00533F4E">
      <w:pPr>
        <w:spacing w:before="120"/>
        <w:ind w:left="770" w:firstLine="33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>2.7. Правила</w:t>
      </w:r>
      <w:r w:rsidR="00533F4E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прийому до докторантури Університету іноземців та осіб без громадянства </w:t>
      </w:r>
      <w:r w:rsidR="00315322" w:rsidRPr="007A755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регулюються </w:t>
      </w:r>
      <w:r w:rsidRPr="00011565">
        <w:rPr>
          <w:rFonts w:ascii="Times New Roman" w:hAnsi="Times New Roman" w:cs="Times New Roman"/>
          <w:sz w:val="24"/>
          <w:szCs w:val="24"/>
          <w:lang w:val="uk-UA" w:eastAsia="ru-RU"/>
        </w:rPr>
        <w:t>«</w:t>
      </w:r>
      <w:r w:rsidR="00315322" w:rsidRPr="00011565">
        <w:rPr>
          <w:rFonts w:ascii="Times New Roman" w:hAnsi="Times New Roman" w:cs="Times New Roman"/>
          <w:sz w:val="24"/>
          <w:szCs w:val="24"/>
          <w:lang w:val="uk-UA" w:eastAsia="ru-RU"/>
        </w:rPr>
        <w:t>Положенням про прийом іноземних громадян та осіб без громадянства до Національного технічного університету України Київського політехнічного інституту імені Ігоря Сікорського</w:t>
      </w:r>
      <w:r w:rsidRPr="00011565"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  <w:r w:rsidR="00533F4E" w:rsidRPr="00011565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533F4E" w:rsidRPr="007A7556" w:rsidRDefault="00533F4E" w:rsidP="00533F4E">
      <w:pPr>
        <w:spacing w:before="120"/>
        <w:ind w:left="770" w:firstLine="330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7A7556">
        <w:rPr>
          <w:rFonts w:ascii="Times New Roman" w:hAnsi="Times New Roman" w:cs="Times New Roman"/>
          <w:sz w:val="24"/>
          <w:szCs w:val="24"/>
          <w:lang w:val="uk-UA" w:eastAsia="ru-RU"/>
        </w:rPr>
        <w:t>2.8. Умови прийому до докторантури Інституту спеціального зв’язку та захисту інформації КПІ ім. Ігоря Сікорського визначаються окремим додатком до Правил прийому до Університету.</w:t>
      </w:r>
    </w:p>
    <w:p w:rsidR="00507C95" w:rsidRPr="007A7556" w:rsidRDefault="00507C95" w:rsidP="00040FD6">
      <w:pPr>
        <w:spacing w:line="60" w:lineRule="atLeast"/>
        <w:ind w:left="284" w:firstLine="410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507C95" w:rsidRPr="007A7556" w:rsidSect="00040FD6">
      <w:pgSz w:w="11906" w:h="16838" w:code="9"/>
      <w:pgMar w:top="567" w:right="425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1BC"/>
    <w:multiLevelType w:val="hybridMultilevel"/>
    <w:tmpl w:val="C64CF5F0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1">
    <w:nsid w:val="2EFF2DB5"/>
    <w:multiLevelType w:val="hybridMultilevel"/>
    <w:tmpl w:val="6EEA81E0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cs="Wingdings" w:hint="default"/>
      </w:rPr>
    </w:lvl>
  </w:abstractNum>
  <w:abstractNum w:abstractNumId="2">
    <w:nsid w:val="40925B62"/>
    <w:multiLevelType w:val="hybridMultilevel"/>
    <w:tmpl w:val="EF54046E"/>
    <w:lvl w:ilvl="0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27"/>
        </w:tabs>
        <w:ind w:left="272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47"/>
        </w:tabs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67"/>
        </w:tabs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87"/>
        </w:tabs>
        <w:ind w:left="488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07"/>
        </w:tabs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27"/>
        </w:tabs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47"/>
        </w:tabs>
        <w:ind w:left="704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67"/>
        </w:tabs>
        <w:ind w:left="7767" w:hanging="360"/>
      </w:pPr>
      <w:rPr>
        <w:rFonts w:ascii="Wingdings" w:hAnsi="Wingdings" w:hint="default"/>
      </w:rPr>
    </w:lvl>
  </w:abstractNum>
  <w:abstractNum w:abstractNumId="3">
    <w:nsid w:val="531F0231"/>
    <w:multiLevelType w:val="hybridMultilevel"/>
    <w:tmpl w:val="2738E826"/>
    <w:lvl w:ilvl="0" w:tplc="C426911A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74981"/>
    <w:rsid w:val="000000B7"/>
    <w:rsid w:val="00000A5F"/>
    <w:rsid w:val="00000CAF"/>
    <w:rsid w:val="000014C5"/>
    <w:rsid w:val="000017C4"/>
    <w:rsid w:val="00001917"/>
    <w:rsid w:val="00001E08"/>
    <w:rsid w:val="00001F02"/>
    <w:rsid w:val="000021DB"/>
    <w:rsid w:val="000023A1"/>
    <w:rsid w:val="00002663"/>
    <w:rsid w:val="00002712"/>
    <w:rsid w:val="00003048"/>
    <w:rsid w:val="000035F7"/>
    <w:rsid w:val="00004829"/>
    <w:rsid w:val="00005083"/>
    <w:rsid w:val="0000664E"/>
    <w:rsid w:val="00006828"/>
    <w:rsid w:val="00007D5A"/>
    <w:rsid w:val="000102D4"/>
    <w:rsid w:val="00010480"/>
    <w:rsid w:val="000106CB"/>
    <w:rsid w:val="00010AD4"/>
    <w:rsid w:val="00010B57"/>
    <w:rsid w:val="000113F6"/>
    <w:rsid w:val="00011565"/>
    <w:rsid w:val="0001169F"/>
    <w:rsid w:val="00011804"/>
    <w:rsid w:val="000118D2"/>
    <w:rsid w:val="00011DC9"/>
    <w:rsid w:val="000128F0"/>
    <w:rsid w:val="00012AA5"/>
    <w:rsid w:val="000133CA"/>
    <w:rsid w:val="00013636"/>
    <w:rsid w:val="000137AE"/>
    <w:rsid w:val="0001446F"/>
    <w:rsid w:val="00014916"/>
    <w:rsid w:val="000149C8"/>
    <w:rsid w:val="0001529E"/>
    <w:rsid w:val="00015468"/>
    <w:rsid w:val="00015800"/>
    <w:rsid w:val="00015D6A"/>
    <w:rsid w:val="000165D0"/>
    <w:rsid w:val="00016B44"/>
    <w:rsid w:val="000171B4"/>
    <w:rsid w:val="0001777E"/>
    <w:rsid w:val="00017C15"/>
    <w:rsid w:val="000200E0"/>
    <w:rsid w:val="000211ED"/>
    <w:rsid w:val="000218EE"/>
    <w:rsid w:val="0002194E"/>
    <w:rsid w:val="00022151"/>
    <w:rsid w:val="00022779"/>
    <w:rsid w:val="00022AF7"/>
    <w:rsid w:val="00022E29"/>
    <w:rsid w:val="00023D82"/>
    <w:rsid w:val="000240E8"/>
    <w:rsid w:val="0002410E"/>
    <w:rsid w:val="00024979"/>
    <w:rsid w:val="00025225"/>
    <w:rsid w:val="0002599E"/>
    <w:rsid w:val="00027C55"/>
    <w:rsid w:val="00030B03"/>
    <w:rsid w:val="00030DA4"/>
    <w:rsid w:val="00031016"/>
    <w:rsid w:val="000318CA"/>
    <w:rsid w:val="000323A6"/>
    <w:rsid w:val="000323BF"/>
    <w:rsid w:val="000325F3"/>
    <w:rsid w:val="00032913"/>
    <w:rsid w:val="00032C3F"/>
    <w:rsid w:val="00033329"/>
    <w:rsid w:val="00034203"/>
    <w:rsid w:val="0003431D"/>
    <w:rsid w:val="000346E5"/>
    <w:rsid w:val="00034914"/>
    <w:rsid w:val="000352FA"/>
    <w:rsid w:val="000356C2"/>
    <w:rsid w:val="00035857"/>
    <w:rsid w:val="00035BEC"/>
    <w:rsid w:val="00035F81"/>
    <w:rsid w:val="00036885"/>
    <w:rsid w:val="00036A1C"/>
    <w:rsid w:val="0003733E"/>
    <w:rsid w:val="000376A2"/>
    <w:rsid w:val="000409AC"/>
    <w:rsid w:val="00040ABB"/>
    <w:rsid w:val="00040EBC"/>
    <w:rsid w:val="00040FD6"/>
    <w:rsid w:val="000417CC"/>
    <w:rsid w:val="00041E62"/>
    <w:rsid w:val="00042220"/>
    <w:rsid w:val="0004262A"/>
    <w:rsid w:val="00042741"/>
    <w:rsid w:val="000432EF"/>
    <w:rsid w:val="00043EBE"/>
    <w:rsid w:val="00044A89"/>
    <w:rsid w:val="000453A8"/>
    <w:rsid w:val="00045466"/>
    <w:rsid w:val="00045957"/>
    <w:rsid w:val="000462F0"/>
    <w:rsid w:val="0004710D"/>
    <w:rsid w:val="00047458"/>
    <w:rsid w:val="0004769F"/>
    <w:rsid w:val="000501D8"/>
    <w:rsid w:val="00050575"/>
    <w:rsid w:val="000511C4"/>
    <w:rsid w:val="00051F60"/>
    <w:rsid w:val="00052D0A"/>
    <w:rsid w:val="00052E44"/>
    <w:rsid w:val="0005313A"/>
    <w:rsid w:val="000534C1"/>
    <w:rsid w:val="00054143"/>
    <w:rsid w:val="00054537"/>
    <w:rsid w:val="000548B8"/>
    <w:rsid w:val="000548C3"/>
    <w:rsid w:val="00054AE2"/>
    <w:rsid w:val="00055752"/>
    <w:rsid w:val="00055A9B"/>
    <w:rsid w:val="00056025"/>
    <w:rsid w:val="00060C72"/>
    <w:rsid w:val="00061399"/>
    <w:rsid w:val="00061885"/>
    <w:rsid w:val="00061D45"/>
    <w:rsid w:val="00062959"/>
    <w:rsid w:val="00062D7B"/>
    <w:rsid w:val="00062E60"/>
    <w:rsid w:val="0006337F"/>
    <w:rsid w:val="00063A11"/>
    <w:rsid w:val="00064499"/>
    <w:rsid w:val="0006471E"/>
    <w:rsid w:val="00065B15"/>
    <w:rsid w:val="00065B6C"/>
    <w:rsid w:val="00065C72"/>
    <w:rsid w:val="00066C93"/>
    <w:rsid w:val="000671E5"/>
    <w:rsid w:val="000679B4"/>
    <w:rsid w:val="000679C1"/>
    <w:rsid w:val="00067D3A"/>
    <w:rsid w:val="00070595"/>
    <w:rsid w:val="000715B2"/>
    <w:rsid w:val="00071A1E"/>
    <w:rsid w:val="00072296"/>
    <w:rsid w:val="00072B99"/>
    <w:rsid w:val="000734EC"/>
    <w:rsid w:val="00073680"/>
    <w:rsid w:val="00073A06"/>
    <w:rsid w:val="0007426E"/>
    <w:rsid w:val="0007490D"/>
    <w:rsid w:val="0007571A"/>
    <w:rsid w:val="000757E0"/>
    <w:rsid w:val="000757F8"/>
    <w:rsid w:val="0007594C"/>
    <w:rsid w:val="00075A27"/>
    <w:rsid w:val="00075E46"/>
    <w:rsid w:val="00076242"/>
    <w:rsid w:val="00077664"/>
    <w:rsid w:val="00077A2A"/>
    <w:rsid w:val="000801C6"/>
    <w:rsid w:val="00080B98"/>
    <w:rsid w:val="000810C8"/>
    <w:rsid w:val="00081226"/>
    <w:rsid w:val="00081A68"/>
    <w:rsid w:val="00081AA2"/>
    <w:rsid w:val="00081FE9"/>
    <w:rsid w:val="00082606"/>
    <w:rsid w:val="00082E0E"/>
    <w:rsid w:val="00083905"/>
    <w:rsid w:val="00083A1E"/>
    <w:rsid w:val="00083E24"/>
    <w:rsid w:val="00084589"/>
    <w:rsid w:val="00085066"/>
    <w:rsid w:val="00085805"/>
    <w:rsid w:val="00085B17"/>
    <w:rsid w:val="00086352"/>
    <w:rsid w:val="0008671C"/>
    <w:rsid w:val="000867E9"/>
    <w:rsid w:val="00087363"/>
    <w:rsid w:val="00087D6F"/>
    <w:rsid w:val="00090334"/>
    <w:rsid w:val="000908AD"/>
    <w:rsid w:val="00090A5E"/>
    <w:rsid w:val="00090DDF"/>
    <w:rsid w:val="00090DE0"/>
    <w:rsid w:val="00090E85"/>
    <w:rsid w:val="00091021"/>
    <w:rsid w:val="000914DD"/>
    <w:rsid w:val="000921B5"/>
    <w:rsid w:val="000922A7"/>
    <w:rsid w:val="00092412"/>
    <w:rsid w:val="000927E1"/>
    <w:rsid w:val="0009395B"/>
    <w:rsid w:val="000941C6"/>
    <w:rsid w:val="00094406"/>
    <w:rsid w:val="00094870"/>
    <w:rsid w:val="00095A45"/>
    <w:rsid w:val="00095C75"/>
    <w:rsid w:val="000965DE"/>
    <w:rsid w:val="000968F2"/>
    <w:rsid w:val="0009691B"/>
    <w:rsid w:val="00096AD0"/>
    <w:rsid w:val="000973DB"/>
    <w:rsid w:val="00097765"/>
    <w:rsid w:val="00097DFB"/>
    <w:rsid w:val="00097E14"/>
    <w:rsid w:val="000A05A2"/>
    <w:rsid w:val="000A0B21"/>
    <w:rsid w:val="000A0B92"/>
    <w:rsid w:val="000A0DF6"/>
    <w:rsid w:val="000A0DFC"/>
    <w:rsid w:val="000A0EE9"/>
    <w:rsid w:val="000A1180"/>
    <w:rsid w:val="000A11CD"/>
    <w:rsid w:val="000A17FF"/>
    <w:rsid w:val="000A18E8"/>
    <w:rsid w:val="000A1915"/>
    <w:rsid w:val="000A2287"/>
    <w:rsid w:val="000A2E00"/>
    <w:rsid w:val="000A31FD"/>
    <w:rsid w:val="000A4247"/>
    <w:rsid w:val="000A46F1"/>
    <w:rsid w:val="000A4AFA"/>
    <w:rsid w:val="000A519A"/>
    <w:rsid w:val="000A53D0"/>
    <w:rsid w:val="000A570A"/>
    <w:rsid w:val="000A6099"/>
    <w:rsid w:val="000A645C"/>
    <w:rsid w:val="000A6CF7"/>
    <w:rsid w:val="000A6D1E"/>
    <w:rsid w:val="000A6D9E"/>
    <w:rsid w:val="000A798C"/>
    <w:rsid w:val="000A7B5C"/>
    <w:rsid w:val="000B130C"/>
    <w:rsid w:val="000B1DC4"/>
    <w:rsid w:val="000B222A"/>
    <w:rsid w:val="000B25E9"/>
    <w:rsid w:val="000B2967"/>
    <w:rsid w:val="000B2C5A"/>
    <w:rsid w:val="000B33F4"/>
    <w:rsid w:val="000B43EC"/>
    <w:rsid w:val="000B44F5"/>
    <w:rsid w:val="000B4611"/>
    <w:rsid w:val="000B4E11"/>
    <w:rsid w:val="000B50B2"/>
    <w:rsid w:val="000B58B4"/>
    <w:rsid w:val="000B5AB7"/>
    <w:rsid w:val="000B6669"/>
    <w:rsid w:val="000B677C"/>
    <w:rsid w:val="000B6986"/>
    <w:rsid w:val="000B6A0F"/>
    <w:rsid w:val="000B7ABD"/>
    <w:rsid w:val="000C02D1"/>
    <w:rsid w:val="000C0970"/>
    <w:rsid w:val="000C0E51"/>
    <w:rsid w:val="000C0EF9"/>
    <w:rsid w:val="000C0F9A"/>
    <w:rsid w:val="000C1B5B"/>
    <w:rsid w:val="000C1F1D"/>
    <w:rsid w:val="000C2FFE"/>
    <w:rsid w:val="000C41E2"/>
    <w:rsid w:val="000C5151"/>
    <w:rsid w:val="000C538B"/>
    <w:rsid w:val="000C57AE"/>
    <w:rsid w:val="000C59C0"/>
    <w:rsid w:val="000C59CD"/>
    <w:rsid w:val="000C5BF8"/>
    <w:rsid w:val="000C5C4F"/>
    <w:rsid w:val="000C6296"/>
    <w:rsid w:val="000C6C15"/>
    <w:rsid w:val="000C6F6F"/>
    <w:rsid w:val="000C7085"/>
    <w:rsid w:val="000C7157"/>
    <w:rsid w:val="000C7A1E"/>
    <w:rsid w:val="000C7A90"/>
    <w:rsid w:val="000C7F95"/>
    <w:rsid w:val="000D03DD"/>
    <w:rsid w:val="000D0F8E"/>
    <w:rsid w:val="000D1690"/>
    <w:rsid w:val="000D49C0"/>
    <w:rsid w:val="000D4C16"/>
    <w:rsid w:val="000D5F14"/>
    <w:rsid w:val="000D68E9"/>
    <w:rsid w:val="000D68F6"/>
    <w:rsid w:val="000D693E"/>
    <w:rsid w:val="000D7453"/>
    <w:rsid w:val="000D7463"/>
    <w:rsid w:val="000D7507"/>
    <w:rsid w:val="000D76E7"/>
    <w:rsid w:val="000E075D"/>
    <w:rsid w:val="000E0887"/>
    <w:rsid w:val="000E0D17"/>
    <w:rsid w:val="000E185D"/>
    <w:rsid w:val="000E1A01"/>
    <w:rsid w:val="000E1BF7"/>
    <w:rsid w:val="000E2012"/>
    <w:rsid w:val="000E26CD"/>
    <w:rsid w:val="000E2710"/>
    <w:rsid w:val="000E2725"/>
    <w:rsid w:val="000E27FB"/>
    <w:rsid w:val="000E2DE7"/>
    <w:rsid w:val="000E2F5B"/>
    <w:rsid w:val="000E305E"/>
    <w:rsid w:val="000E36E3"/>
    <w:rsid w:val="000E3D47"/>
    <w:rsid w:val="000E3E2D"/>
    <w:rsid w:val="000E420A"/>
    <w:rsid w:val="000E4D35"/>
    <w:rsid w:val="000E5C0E"/>
    <w:rsid w:val="000E5C5E"/>
    <w:rsid w:val="000E6419"/>
    <w:rsid w:val="000E665E"/>
    <w:rsid w:val="000E6935"/>
    <w:rsid w:val="000E6E0A"/>
    <w:rsid w:val="000E79E6"/>
    <w:rsid w:val="000F0CEF"/>
    <w:rsid w:val="000F0D3F"/>
    <w:rsid w:val="000F1470"/>
    <w:rsid w:val="000F176F"/>
    <w:rsid w:val="000F1DC9"/>
    <w:rsid w:val="000F2420"/>
    <w:rsid w:val="000F2836"/>
    <w:rsid w:val="000F2D76"/>
    <w:rsid w:val="000F2FDE"/>
    <w:rsid w:val="000F31C7"/>
    <w:rsid w:val="000F33E8"/>
    <w:rsid w:val="000F3763"/>
    <w:rsid w:val="000F40F6"/>
    <w:rsid w:val="000F4120"/>
    <w:rsid w:val="000F4198"/>
    <w:rsid w:val="000F4269"/>
    <w:rsid w:val="000F4298"/>
    <w:rsid w:val="000F4797"/>
    <w:rsid w:val="000F4C31"/>
    <w:rsid w:val="000F5581"/>
    <w:rsid w:val="000F5805"/>
    <w:rsid w:val="000F586D"/>
    <w:rsid w:val="000F58E6"/>
    <w:rsid w:val="000F5A78"/>
    <w:rsid w:val="000F6C6E"/>
    <w:rsid w:val="000F701E"/>
    <w:rsid w:val="000F7D39"/>
    <w:rsid w:val="000F7F63"/>
    <w:rsid w:val="0010089C"/>
    <w:rsid w:val="001009BE"/>
    <w:rsid w:val="00100AF7"/>
    <w:rsid w:val="00101964"/>
    <w:rsid w:val="00102DFE"/>
    <w:rsid w:val="00102E2D"/>
    <w:rsid w:val="00102F0A"/>
    <w:rsid w:val="0010303B"/>
    <w:rsid w:val="00103053"/>
    <w:rsid w:val="0010319A"/>
    <w:rsid w:val="00103393"/>
    <w:rsid w:val="00103987"/>
    <w:rsid w:val="0010445E"/>
    <w:rsid w:val="0010528A"/>
    <w:rsid w:val="001062F2"/>
    <w:rsid w:val="00106A08"/>
    <w:rsid w:val="00106C86"/>
    <w:rsid w:val="00106DEE"/>
    <w:rsid w:val="0010711C"/>
    <w:rsid w:val="00107422"/>
    <w:rsid w:val="0010772B"/>
    <w:rsid w:val="0010783A"/>
    <w:rsid w:val="00107A46"/>
    <w:rsid w:val="001104AE"/>
    <w:rsid w:val="00111040"/>
    <w:rsid w:val="0011110E"/>
    <w:rsid w:val="001111C0"/>
    <w:rsid w:val="00112518"/>
    <w:rsid w:val="001131BC"/>
    <w:rsid w:val="001131D3"/>
    <w:rsid w:val="00113253"/>
    <w:rsid w:val="00113C8C"/>
    <w:rsid w:val="00113DB0"/>
    <w:rsid w:val="00113E05"/>
    <w:rsid w:val="00113E4E"/>
    <w:rsid w:val="00114045"/>
    <w:rsid w:val="00114B53"/>
    <w:rsid w:val="00114FA0"/>
    <w:rsid w:val="00115431"/>
    <w:rsid w:val="00115854"/>
    <w:rsid w:val="00115C34"/>
    <w:rsid w:val="001163B6"/>
    <w:rsid w:val="001164F0"/>
    <w:rsid w:val="0011655F"/>
    <w:rsid w:val="001174D4"/>
    <w:rsid w:val="00117A2F"/>
    <w:rsid w:val="00117DE7"/>
    <w:rsid w:val="00121218"/>
    <w:rsid w:val="0012187C"/>
    <w:rsid w:val="00122038"/>
    <w:rsid w:val="00122394"/>
    <w:rsid w:val="00122A4C"/>
    <w:rsid w:val="0012306A"/>
    <w:rsid w:val="001242B1"/>
    <w:rsid w:val="00124961"/>
    <w:rsid w:val="00124E2B"/>
    <w:rsid w:val="00125E7F"/>
    <w:rsid w:val="00125EAB"/>
    <w:rsid w:val="00125FE5"/>
    <w:rsid w:val="001263D0"/>
    <w:rsid w:val="00126716"/>
    <w:rsid w:val="001267DA"/>
    <w:rsid w:val="00126FFE"/>
    <w:rsid w:val="00127696"/>
    <w:rsid w:val="001304E4"/>
    <w:rsid w:val="00130504"/>
    <w:rsid w:val="00130978"/>
    <w:rsid w:val="001311A4"/>
    <w:rsid w:val="00131560"/>
    <w:rsid w:val="001317EA"/>
    <w:rsid w:val="00131A1E"/>
    <w:rsid w:val="00131EA9"/>
    <w:rsid w:val="001320F2"/>
    <w:rsid w:val="00132732"/>
    <w:rsid w:val="00132810"/>
    <w:rsid w:val="001329E6"/>
    <w:rsid w:val="001337AD"/>
    <w:rsid w:val="00133925"/>
    <w:rsid w:val="00133979"/>
    <w:rsid w:val="00133DC6"/>
    <w:rsid w:val="0013454A"/>
    <w:rsid w:val="00135BA2"/>
    <w:rsid w:val="00136022"/>
    <w:rsid w:val="001362F5"/>
    <w:rsid w:val="001363B1"/>
    <w:rsid w:val="00136551"/>
    <w:rsid w:val="00136AAA"/>
    <w:rsid w:val="001372DF"/>
    <w:rsid w:val="00137651"/>
    <w:rsid w:val="00137780"/>
    <w:rsid w:val="00137A26"/>
    <w:rsid w:val="00137AD0"/>
    <w:rsid w:val="00140372"/>
    <w:rsid w:val="00140891"/>
    <w:rsid w:val="00141546"/>
    <w:rsid w:val="001416BA"/>
    <w:rsid w:val="001419DA"/>
    <w:rsid w:val="00141F29"/>
    <w:rsid w:val="00142345"/>
    <w:rsid w:val="0014243C"/>
    <w:rsid w:val="0014337B"/>
    <w:rsid w:val="00143642"/>
    <w:rsid w:val="001437CE"/>
    <w:rsid w:val="00143C1C"/>
    <w:rsid w:val="001443F0"/>
    <w:rsid w:val="0014442A"/>
    <w:rsid w:val="001446A9"/>
    <w:rsid w:val="00144B6C"/>
    <w:rsid w:val="001452DF"/>
    <w:rsid w:val="00145340"/>
    <w:rsid w:val="00145EE1"/>
    <w:rsid w:val="0014602A"/>
    <w:rsid w:val="00146368"/>
    <w:rsid w:val="00146958"/>
    <w:rsid w:val="00146B25"/>
    <w:rsid w:val="00146BCB"/>
    <w:rsid w:val="00147002"/>
    <w:rsid w:val="00147DF4"/>
    <w:rsid w:val="001501E3"/>
    <w:rsid w:val="00150412"/>
    <w:rsid w:val="00150EAE"/>
    <w:rsid w:val="00151D5D"/>
    <w:rsid w:val="00151D62"/>
    <w:rsid w:val="0015242C"/>
    <w:rsid w:val="001524C9"/>
    <w:rsid w:val="00152874"/>
    <w:rsid w:val="00152B6A"/>
    <w:rsid w:val="0015322C"/>
    <w:rsid w:val="0015418D"/>
    <w:rsid w:val="001543D2"/>
    <w:rsid w:val="0015447A"/>
    <w:rsid w:val="00154E1A"/>
    <w:rsid w:val="001550F3"/>
    <w:rsid w:val="00155556"/>
    <w:rsid w:val="00155779"/>
    <w:rsid w:val="001561FF"/>
    <w:rsid w:val="00156264"/>
    <w:rsid w:val="001566FC"/>
    <w:rsid w:val="001569AB"/>
    <w:rsid w:val="00156D47"/>
    <w:rsid w:val="0015715B"/>
    <w:rsid w:val="00160CD7"/>
    <w:rsid w:val="0016119C"/>
    <w:rsid w:val="001622FC"/>
    <w:rsid w:val="0016245B"/>
    <w:rsid w:val="00163CCF"/>
    <w:rsid w:val="0016405E"/>
    <w:rsid w:val="0016591A"/>
    <w:rsid w:val="00165E5C"/>
    <w:rsid w:val="00166149"/>
    <w:rsid w:val="001663FD"/>
    <w:rsid w:val="00166452"/>
    <w:rsid w:val="00166727"/>
    <w:rsid w:val="001667F2"/>
    <w:rsid w:val="0016695C"/>
    <w:rsid w:val="001673E1"/>
    <w:rsid w:val="00167CDB"/>
    <w:rsid w:val="00170578"/>
    <w:rsid w:val="00170AA7"/>
    <w:rsid w:val="00170B29"/>
    <w:rsid w:val="00170B78"/>
    <w:rsid w:val="00170C6D"/>
    <w:rsid w:val="00170E79"/>
    <w:rsid w:val="00170F1F"/>
    <w:rsid w:val="001716C0"/>
    <w:rsid w:val="00171973"/>
    <w:rsid w:val="0017271F"/>
    <w:rsid w:val="00173004"/>
    <w:rsid w:val="00173563"/>
    <w:rsid w:val="001738E8"/>
    <w:rsid w:val="00175788"/>
    <w:rsid w:val="001757F0"/>
    <w:rsid w:val="00175B1B"/>
    <w:rsid w:val="00175BF2"/>
    <w:rsid w:val="00175ECB"/>
    <w:rsid w:val="001760F9"/>
    <w:rsid w:val="001761DC"/>
    <w:rsid w:val="0017790D"/>
    <w:rsid w:val="00177DE3"/>
    <w:rsid w:val="001800C8"/>
    <w:rsid w:val="0018013A"/>
    <w:rsid w:val="001807C9"/>
    <w:rsid w:val="00181585"/>
    <w:rsid w:val="00181F96"/>
    <w:rsid w:val="00183242"/>
    <w:rsid w:val="00183E2F"/>
    <w:rsid w:val="0018436B"/>
    <w:rsid w:val="0018458F"/>
    <w:rsid w:val="001848B2"/>
    <w:rsid w:val="00184EEA"/>
    <w:rsid w:val="00184F2E"/>
    <w:rsid w:val="0018586D"/>
    <w:rsid w:val="0018592B"/>
    <w:rsid w:val="00186A0A"/>
    <w:rsid w:val="00187348"/>
    <w:rsid w:val="00190CBE"/>
    <w:rsid w:val="00190CFC"/>
    <w:rsid w:val="00190D54"/>
    <w:rsid w:val="00190E05"/>
    <w:rsid w:val="00191006"/>
    <w:rsid w:val="0019140A"/>
    <w:rsid w:val="0019177E"/>
    <w:rsid w:val="001919F8"/>
    <w:rsid w:val="00191D6E"/>
    <w:rsid w:val="00192756"/>
    <w:rsid w:val="00193770"/>
    <w:rsid w:val="001938EE"/>
    <w:rsid w:val="00193E5F"/>
    <w:rsid w:val="00193F84"/>
    <w:rsid w:val="00194005"/>
    <w:rsid w:val="001940D0"/>
    <w:rsid w:val="001945F3"/>
    <w:rsid w:val="0019461C"/>
    <w:rsid w:val="00194626"/>
    <w:rsid w:val="001949DD"/>
    <w:rsid w:val="001949FB"/>
    <w:rsid w:val="00194AF2"/>
    <w:rsid w:val="00194B8A"/>
    <w:rsid w:val="00194FA5"/>
    <w:rsid w:val="00195204"/>
    <w:rsid w:val="00195634"/>
    <w:rsid w:val="001959A2"/>
    <w:rsid w:val="00195AC9"/>
    <w:rsid w:val="001960E1"/>
    <w:rsid w:val="00196718"/>
    <w:rsid w:val="0019677B"/>
    <w:rsid w:val="00196DDB"/>
    <w:rsid w:val="00197506"/>
    <w:rsid w:val="001976C0"/>
    <w:rsid w:val="00197BA5"/>
    <w:rsid w:val="00197D03"/>
    <w:rsid w:val="00197DFB"/>
    <w:rsid w:val="001A054F"/>
    <w:rsid w:val="001A0C75"/>
    <w:rsid w:val="001A11DC"/>
    <w:rsid w:val="001A1390"/>
    <w:rsid w:val="001A14EF"/>
    <w:rsid w:val="001A1A5E"/>
    <w:rsid w:val="001A2A5A"/>
    <w:rsid w:val="001A2AB8"/>
    <w:rsid w:val="001A2CF1"/>
    <w:rsid w:val="001A2DC1"/>
    <w:rsid w:val="001A373A"/>
    <w:rsid w:val="001A3947"/>
    <w:rsid w:val="001A398B"/>
    <w:rsid w:val="001A3D31"/>
    <w:rsid w:val="001A438D"/>
    <w:rsid w:val="001A482E"/>
    <w:rsid w:val="001A4F98"/>
    <w:rsid w:val="001A5012"/>
    <w:rsid w:val="001A5D14"/>
    <w:rsid w:val="001A5F39"/>
    <w:rsid w:val="001A5F9E"/>
    <w:rsid w:val="001A6DB5"/>
    <w:rsid w:val="001A6E25"/>
    <w:rsid w:val="001A7276"/>
    <w:rsid w:val="001A7E32"/>
    <w:rsid w:val="001B0220"/>
    <w:rsid w:val="001B0780"/>
    <w:rsid w:val="001B0C32"/>
    <w:rsid w:val="001B0DD2"/>
    <w:rsid w:val="001B11BD"/>
    <w:rsid w:val="001B14DD"/>
    <w:rsid w:val="001B158B"/>
    <w:rsid w:val="001B197E"/>
    <w:rsid w:val="001B1FF3"/>
    <w:rsid w:val="001B307B"/>
    <w:rsid w:val="001B39E3"/>
    <w:rsid w:val="001B46AF"/>
    <w:rsid w:val="001B491F"/>
    <w:rsid w:val="001B4AAF"/>
    <w:rsid w:val="001B4D4D"/>
    <w:rsid w:val="001B5005"/>
    <w:rsid w:val="001B51FB"/>
    <w:rsid w:val="001B5473"/>
    <w:rsid w:val="001B57DB"/>
    <w:rsid w:val="001B6C4A"/>
    <w:rsid w:val="001B70CE"/>
    <w:rsid w:val="001B7476"/>
    <w:rsid w:val="001B7483"/>
    <w:rsid w:val="001B774D"/>
    <w:rsid w:val="001B7AE5"/>
    <w:rsid w:val="001B7B4B"/>
    <w:rsid w:val="001C0884"/>
    <w:rsid w:val="001C09A7"/>
    <w:rsid w:val="001C0EBE"/>
    <w:rsid w:val="001C1C5C"/>
    <w:rsid w:val="001C2164"/>
    <w:rsid w:val="001C2A43"/>
    <w:rsid w:val="001C2DFD"/>
    <w:rsid w:val="001C3B66"/>
    <w:rsid w:val="001C3D81"/>
    <w:rsid w:val="001C427D"/>
    <w:rsid w:val="001C478B"/>
    <w:rsid w:val="001C48FD"/>
    <w:rsid w:val="001C49E1"/>
    <w:rsid w:val="001C4B8B"/>
    <w:rsid w:val="001C52AA"/>
    <w:rsid w:val="001C552C"/>
    <w:rsid w:val="001C55DE"/>
    <w:rsid w:val="001C5D69"/>
    <w:rsid w:val="001C5FF6"/>
    <w:rsid w:val="001C603A"/>
    <w:rsid w:val="001C6109"/>
    <w:rsid w:val="001C6528"/>
    <w:rsid w:val="001C6774"/>
    <w:rsid w:val="001C7C83"/>
    <w:rsid w:val="001D002B"/>
    <w:rsid w:val="001D09AE"/>
    <w:rsid w:val="001D0A59"/>
    <w:rsid w:val="001D0DE4"/>
    <w:rsid w:val="001D0F47"/>
    <w:rsid w:val="001D10C7"/>
    <w:rsid w:val="001D11FD"/>
    <w:rsid w:val="001D1C3E"/>
    <w:rsid w:val="001D1E97"/>
    <w:rsid w:val="001D20FB"/>
    <w:rsid w:val="001D21AF"/>
    <w:rsid w:val="001D2633"/>
    <w:rsid w:val="001D2AE5"/>
    <w:rsid w:val="001D2B55"/>
    <w:rsid w:val="001D3718"/>
    <w:rsid w:val="001D4801"/>
    <w:rsid w:val="001D521B"/>
    <w:rsid w:val="001D540D"/>
    <w:rsid w:val="001D5CF7"/>
    <w:rsid w:val="001D641B"/>
    <w:rsid w:val="001D6553"/>
    <w:rsid w:val="001D68F5"/>
    <w:rsid w:val="001D69A3"/>
    <w:rsid w:val="001D6DCB"/>
    <w:rsid w:val="001D7281"/>
    <w:rsid w:val="001D7297"/>
    <w:rsid w:val="001D7303"/>
    <w:rsid w:val="001D7B2B"/>
    <w:rsid w:val="001D7FB7"/>
    <w:rsid w:val="001E0013"/>
    <w:rsid w:val="001E0022"/>
    <w:rsid w:val="001E0061"/>
    <w:rsid w:val="001E0117"/>
    <w:rsid w:val="001E0AB0"/>
    <w:rsid w:val="001E1075"/>
    <w:rsid w:val="001E1515"/>
    <w:rsid w:val="001E253D"/>
    <w:rsid w:val="001E2632"/>
    <w:rsid w:val="001E289D"/>
    <w:rsid w:val="001E2AE7"/>
    <w:rsid w:val="001E3AD4"/>
    <w:rsid w:val="001E3B3B"/>
    <w:rsid w:val="001E3ED1"/>
    <w:rsid w:val="001E4058"/>
    <w:rsid w:val="001E42FB"/>
    <w:rsid w:val="001E4701"/>
    <w:rsid w:val="001E486F"/>
    <w:rsid w:val="001E4A91"/>
    <w:rsid w:val="001E5963"/>
    <w:rsid w:val="001E5A65"/>
    <w:rsid w:val="001E5EFE"/>
    <w:rsid w:val="001E661B"/>
    <w:rsid w:val="001E678C"/>
    <w:rsid w:val="001E6912"/>
    <w:rsid w:val="001E6921"/>
    <w:rsid w:val="001E70DB"/>
    <w:rsid w:val="001E78B0"/>
    <w:rsid w:val="001E7D1E"/>
    <w:rsid w:val="001F012F"/>
    <w:rsid w:val="001F0997"/>
    <w:rsid w:val="001F0FA1"/>
    <w:rsid w:val="001F15B7"/>
    <w:rsid w:val="001F206D"/>
    <w:rsid w:val="001F20C1"/>
    <w:rsid w:val="001F23E3"/>
    <w:rsid w:val="001F243D"/>
    <w:rsid w:val="001F26DA"/>
    <w:rsid w:val="001F2872"/>
    <w:rsid w:val="001F2AF4"/>
    <w:rsid w:val="001F2C5F"/>
    <w:rsid w:val="001F2CF1"/>
    <w:rsid w:val="001F3B80"/>
    <w:rsid w:val="001F5369"/>
    <w:rsid w:val="001F547E"/>
    <w:rsid w:val="001F5721"/>
    <w:rsid w:val="001F5F6D"/>
    <w:rsid w:val="001F6CC0"/>
    <w:rsid w:val="001F6CE3"/>
    <w:rsid w:val="001F6F27"/>
    <w:rsid w:val="001F7896"/>
    <w:rsid w:val="00200020"/>
    <w:rsid w:val="002006A0"/>
    <w:rsid w:val="00200B7D"/>
    <w:rsid w:val="00200D46"/>
    <w:rsid w:val="002010F8"/>
    <w:rsid w:val="00201C12"/>
    <w:rsid w:val="0020201C"/>
    <w:rsid w:val="0020274E"/>
    <w:rsid w:val="00202F2F"/>
    <w:rsid w:val="002031D5"/>
    <w:rsid w:val="002034A6"/>
    <w:rsid w:val="002034FD"/>
    <w:rsid w:val="00203775"/>
    <w:rsid w:val="00203D70"/>
    <w:rsid w:val="002042A1"/>
    <w:rsid w:val="00204885"/>
    <w:rsid w:val="002052FF"/>
    <w:rsid w:val="002056B7"/>
    <w:rsid w:val="00205A69"/>
    <w:rsid w:val="00205E78"/>
    <w:rsid w:val="00206169"/>
    <w:rsid w:val="002062C1"/>
    <w:rsid w:val="00206A10"/>
    <w:rsid w:val="00206D4C"/>
    <w:rsid w:val="00207990"/>
    <w:rsid w:val="0021083C"/>
    <w:rsid w:val="002109DF"/>
    <w:rsid w:val="00211263"/>
    <w:rsid w:val="002113B6"/>
    <w:rsid w:val="00211DDF"/>
    <w:rsid w:val="00211FD3"/>
    <w:rsid w:val="00212056"/>
    <w:rsid w:val="00212FE3"/>
    <w:rsid w:val="002139E7"/>
    <w:rsid w:val="00213C42"/>
    <w:rsid w:val="00213CEC"/>
    <w:rsid w:val="00214272"/>
    <w:rsid w:val="00214492"/>
    <w:rsid w:val="00214507"/>
    <w:rsid w:val="00214EC7"/>
    <w:rsid w:val="00216AC6"/>
    <w:rsid w:val="00216D4C"/>
    <w:rsid w:val="002170A5"/>
    <w:rsid w:val="00217B69"/>
    <w:rsid w:val="0022010A"/>
    <w:rsid w:val="002204A7"/>
    <w:rsid w:val="00220979"/>
    <w:rsid w:val="00220A61"/>
    <w:rsid w:val="00220BA4"/>
    <w:rsid w:val="00220C24"/>
    <w:rsid w:val="00221214"/>
    <w:rsid w:val="00221AE5"/>
    <w:rsid w:val="00221F16"/>
    <w:rsid w:val="002232B4"/>
    <w:rsid w:val="00223D0C"/>
    <w:rsid w:val="002250BE"/>
    <w:rsid w:val="0022628A"/>
    <w:rsid w:val="00226331"/>
    <w:rsid w:val="00226B0A"/>
    <w:rsid w:val="0022701A"/>
    <w:rsid w:val="0022745F"/>
    <w:rsid w:val="002274C2"/>
    <w:rsid w:val="00227862"/>
    <w:rsid w:val="00230638"/>
    <w:rsid w:val="0023096A"/>
    <w:rsid w:val="00230BA0"/>
    <w:rsid w:val="00230E2B"/>
    <w:rsid w:val="00231A3A"/>
    <w:rsid w:val="00231D1E"/>
    <w:rsid w:val="00232A5D"/>
    <w:rsid w:val="00232D1E"/>
    <w:rsid w:val="00232F52"/>
    <w:rsid w:val="002333D2"/>
    <w:rsid w:val="00233516"/>
    <w:rsid w:val="00233557"/>
    <w:rsid w:val="00233FC2"/>
    <w:rsid w:val="002340D1"/>
    <w:rsid w:val="0023496E"/>
    <w:rsid w:val="00235CD0"/>
    <w:rsid w:val="00235FD4"/>
    <w:rsid w:val="00236662"/>
    <w:rsid w:val="00236F5D"/>
    <w:rsid w:val="00237034"/>
    <w:rsid w:val="002376C0"/>
    <w:rsid w:val="00237854"/>
    <w:rsid w:val="00240696"/>
    <w:rsid w:val="00240AF9"/>
    <w:rsid w:val="00240F7C"/>
    <w:rsid w:val="0024118A"/>
    <w:rsid w:val="0024144D"/>
    <w:rsid w:val="00241C45"/>
    <w:rsid w:val="00241C78"/>
    <w:rsid w:val="00241CDA"/>
    <w:rsid w:val="00241D3F"/>
    <w:rsid w:val="002425FC"/>
    <w:rsid w:val="00243013"/>
    <w:rsid w:val="00243151"/>
    <w:rsid w:val="0024317F"/>
    <w:rsid w:val="0024360E"/>
    <w:rsid w:val="0024380B"/>
    <w:rsid w:val="00243A90"/>
    <w:rsid w:val="00243FA2"/>
    <w:rsid w:val="00244036"/>
    <w:rsid w:val="002446C7"/>
    <w:rsid w:val="00244833"/>
    <w:rsid w:val="00244A42"/>
    <w:rsid w:val="00244DFD"/>
    <w:rsid w:val="00245389"/>
    <w:rsid w:val="0024563A"/>
    <w:rsid w:val="002456B2"/>
    <w:rsid w:val="002459F2"/>
    <w:rsid w:val="00245E80"/>
    <w:rsid w:val="00246514"/>
    <w:rsid w:val="00246D3E"/>
    <w:rsid w:val="002472BD"/>
    <w:rsid w:val="00247AFC"/>
    <w:rsid w:val="0025093E"/>
    <w:rsid w:val="002509CE"/>
    <w:rsid w:val="002509D7"/>
    <w:rsid w:val="00250E22"/>
    <w:rsid w:val="00250F7D"/>
    <w:rsid w:val="00251064"/>
    <w:rsid w:val="0025107A"/>
    <w:rsid w:val="00251A6F"/>
    <w:rsid w:val="00251FF7"/>
    <w:rsid w:val="0025229B"/>
    <w:rsid w:val="002522C1"/>
    <w:rsid w:val="0025241D"/>
    <w:rsid w:val="00252428"/>
    <w:rsid w:val="002526E3"/>
    <w:rsid w:val="00252774"/>
    <w:rsid w:val="00252C98"/>
    <w:rsid w:val="00252EC9"/>
    <w:rsid w:val="00253139"/>
    <w:rsid w:val="002539E0"/>
    <w:rsid w:val="0025450F"/>
    <w:rsid w:val="0025490E"/>
    <w:rsid w:val="0025503B"/>
    <w:rsid w:val="0025527F"/>
    <w:rsid w:val="0025568C"/>
    <w:rsid w:val="00255B7A"/>
    <w:rsid w:val="00255DB2"/>
    <w:rsid w:val="00255F03"/>
    <w:rsid w:val="0025649E"/>
    <w:rsid w:val="00256523"/>
    <w:rsid w:val="00256959"/>
    <w:rsid w:val="002576AE"/>
    <w:rsid w:val="00257D1A"/>
    <w:rsid w:val="00257DAF"/>
    <w:rsid w:val="00261132"/>
    <w:rsid w:val="002621EF"/>
    <w:rsid w:val="00262502"/>
    <w:rsid w:val="00262D5C"/>
    <w:rsid w:val="00263707"/>
    <w:rsid w:val="00263891"/>
    <w:rsid w:val="00263F65"/>
    <w:rsid w:val="00264B75"/>
    <w:rsid w:val="00264B7B"/>
    <w:rsid w:val="00265499"/>
    <w:rsid w:val="002656FB"/>
    <w:rsid w:val="00265797"/>
    <w:rsid w:val="0026661C"/>
    <w:rsid w:val="00266866"/>
    <w:rsid w:val="00266EB9"/>
    <w:rsid w:val="002676A7"/>
    <w:rsid w:val="00267C73"/>
    <w:rsid w:val="002703A4"/>
    <w:rsid w:val="00270A32"/>
    <w:rsid w:val="0027134E"/>
    <w:rsid w:val="00271460"/>
    <w:rsid w:val="0027155F"/>
    <w:rsid w:val="002718E7"/>
    <w:rsid w:val="00272577"/>
    <w:rsid w:val="00272605"/>
    <w:rsid w:val="0027273F"/>
    <w:rsid w:val="00272B5F"/>
    <w:rsid w:val="00272BFB"/>
    <w:rsid w:val="0027335E"/>
    <w:rsid w:val="00273E55"/>
    <w:rsid w:val="0027409F"/>
    <w:rsid w:val="002740A7"/>
    <w:rsid w:val="002749E1"/>
    <w:rsid w:val="00274DE8"/>
    <w:rsid w:val="0027544E"/>
    <w:rsid w:val="002754C0"/>
    <w:rsid w:val="00275637"/>
    <w:rsid w:val="00275F15"/>
    <w:rsid w:val="00276935"/>
    <w:rsid w:val="00276D21"/>
    <w:rsid w:val="002772A8"/>
    <w:rsid w:val="00277306"/>
    <w:rsid w:val="0027750D"/>
    <w:rsid w:val="0028077B"/>
    <w:rsid w:val="0028080A"/>
    <w:rsid w:val="00280C86"/>
    <w:rsid w:val="00280DDC"/>
    <w:rsid w:val="00280F6C"/>
    <w:rsid w:val="00281205"/>
    <w:rsid w:val="002813C2"/>
    <w:rsid w:val="0028195B"/>
    <w:rsid w:val="0028216C"/>
    <w:rsid w:val="00282891"/>
    <w:rsid w:val="00282AC4"/>
    <w:rsid w:val="00282CA2"/>
    <w:rsid w:val="00282F64"/>
    <w:rsid w:val="00284BD1"/>
    <w:rsid w:val="00284C32"/>
    <w:rsid w:val="0028501F"/>
    <w:rsid w:val="00285B24"/>
    <w:rsid w:val="00285E8E"/>
    <w:rsid w:val="00286226"/>
    <w:rsid w:val="002862AA"/>
    <w:rsid w:val="0028636C"/>
    <w:rsid w:val="00286E61"/>
    <w:rsid w:val="0028766C"/>
    <w:rsid w:val="00287FE8"/>
    <w:rsid w:val="002909A8"/>
    <w:rsid w:val="0029120E"/>
    <w:rsid w:val="002914A4"/>
    <w:rsid w:val="00291814"/>
    <w:rsid w:val="00292176"/>
    <w:rsid w:val="0029224C"/>
    <w:rsid w:val="00292DCB"/>
    <w:rsid w:val="0029371A"/>
    <w:rsid w:val="002939A1"/>
    <w:rsid w:val="00293B45"/>
    <w:rsid w:val="0029420D"/>
    <w:rsid w:val="002944D7"/>
    <w:rsid w:val="00294A97"/>
    <w:rsid w:val="002951C3"/>
    <w:rsid w:val="00295AB3"/>
    <w:rsid w:val="00295CAB"/>
    <w:rsid w:val="00295CBA"/>
    <w:rsid w:val="00297E58"/>
    <w:rsid w:val="002A00B5"/>
    <w:rsid w:val="002A07B2"/>
    <w:rsid w:val="002A099F"/>
    <w:rsid w:val="002A0CBD"/>
    <w:rsid w:val="002A105D"/>
    <w:rsid w:val="002A193E"/>
    <w:rsid w:val="002A1AB2"/>
    <w:rsid w:val="002A1D37"/>
    <w:rsid w:val="002A1ED5"/>
    <w:rsid w:val="002A20E1"/>
    <w:rsid w:val="002A248E"/>
    <w:rsid w:val="002A34CE"/>
    <w:rsid w:val="002A37BB"/>
    <w:rsid w:val="002A3926"/>
    <w:rsid w:val="002A39E4"/>
    <w:rsid w:val="002A3C5E"/>
    <w:rsid w:val="002A3D9C"/>
    <w:rsid w:val="002A44A9"/>
    <w:rsid w:val="002A495C"/>
    <w:rsid w:val="002A521D"/>
    <w:rsid w:val="002A525A"/>
    <w:rsid w:val="002A5B18"/>
    <w:rsid w:val="002A5B83"/>
    <w:rsid w:val="002A5C51"/>
    <w:rsid w:val="002A5EB9"/>
    <w:rsid w:val="002A7568"/>
    <w:rsid w:val="002A76E0"/>
    <w:rsid w:val="002A7785"/>
    <w:rsid w:val="002A7C41"/>
    <w:rsid w:val="002A7DD8"/>
    <w:rsid w:val="002A7FDB"/>
    <w:rsid w:val="002B0DAF"/>
    <w:rsid w:val="002B1436"/>
    <w:rsid w:val="002B2928"/>
    <w:rsid w:val="002B296D"/>
    <w:rsid w:val="002B2DB2"/>
    <w:rsid w:val="002B2DE9"/>
    <w:rsid w:val="002B3D7A"/>
    <w:rsid w:val="002B585E"/>
    <w:rsid w:val="002B60B0"/>
    <w:rsid w:val="002B6377"/>
    <w:rsid w:val="002B7233"/>
    <w:rsid w:val="002B7745"/>
    <w:rsid w:val="002B7A4C"/>
    <w:rsid w:val="002C00B8"/>
    <w:rsid w:val="002C0543"/>
    <w:rsid w:val="002C079B"/>
    <w:rsid w:val="002C0B12"/>
    <w:rsid w:val="002C0C04"/>
    <w:rsid w:val="002C0E9F"/>
    <w:rsid w:val="002C1E23"/>
    <w:rsid w:val="002C1EC7"/>
    <w:rsid w:val="002C1EFA"/>
    <w:rsid w:val="002C1F15"/>
    <w:rsid w:val="002C1F72"/>
    <w:rsid w:val="002C2005"/>
    <w:rsid w:val="002C2021"/>
    <w:rsid w:val="002C2E1E"/>
    <w:rsid w:val="002C2FF7"/>
    <w:rsid w:val="002C3080"/>
    <w:rsid w:val="002C3453"/>
    <w:rsid w:val="002C3B54"/>
    <w:rsid w:val="002C5540"/>
    <w:rsid w:val="002C5D39"/>
    <w:rsid w:val="002C5DAB"/>
    <w:rsid w:val="002C7704"/>
    <w:rsid w:val="002C7716"/>
    <w:rsid w:val="002D0371"/>
    <w:rsid w:val="002D09AB"/>
    <w:rsid w:val="002D0BEA"/>
    <w:rsid w:val="002D0FE4"/>
    <w:rsid w:val="002D12B1"/>
    <w:rsid w:val="002D214A"/>
    <w:rsid w:val="002D27B9"/>
    <w:rsid w:val="002D2837"/>
    <w:rsid w:val="002D311E"/>
    <w:rsid w:val="002D31F7"/>
    <w:rsid w:val="002D341D"/>
    <w:rsid w:val="002D362B"/>
    <w:rsid w:val="002D4269"/>
    <w:rsid w:val="002D4555"/>
    <w:rsid w:val="002D4E28"/>
    <w:rsid w:val="002D50B7"/>
    <w:rsid w:val="002D5F7F"/>
    <w:rsid w:val="002D61A7"/>
    <w:rsid w:val="002D6320"/>
    <w:rsid w:val="002D6622"/>
    <w:rsid w:val="002D73D9"/>
    <w:rsid w:val="002D792D"/>
    <w:rsid w:val="002D7A7D"/>
    <w:rsid w:val="002D7C1C"/>
    <w:rsid w:val="002D7D1B"/>
    <w:rsid w:val="002D7D4B"/>
    <w:rsid w:val="002D7E2D"/>
    <w:rsid w:val="002D7F59"/>
    <w:rsid w:val="002D7FD2"/>
    <w:rsid w:val="002E00D5"/>
    <w:rsid w:val="002E0282"/>
    <w:rsid w:val="002E02DE"/>
    <w:rsid w:val="002E1C6B"/>
    <w:rsid w:val="002E20C3"/>
    <w:rsid w:val="002E2258"/>
    <w:rsid w:val="002E237C"/>
    <w:rsid w:val="002E24B3"/>
    <w:rsid w:val="002E2887"/>
    <w:rsid w:val="002E2CE0"/>
    <w:rsid w:val="002E3157"/>
    <w:rsid w:val="002E3571"/>
    <w:rsid w:val="002E3ACB"/>
    <w:rsid w:val="002E4014"/>
    <w:rsid w:val="002E4230"/>
    <w:rsid w:val="002E4335"/>
    <w:rsid w:val="002E46CC"/>
    <w:rsid w:val="002E52BD"/>
    <w:rsid w:val="002E5FFE"/>
    <w:rsid w:val="002E679A"/>
    <w:rsid w:val="002E6CB3"/>
    <w:rsid w:val="002E6F05"/>
    <w:rsid w:val="002E7535"/>
    <w:rsid w:val="002E7886"/>
    <w:rsid w:val="002E7A0F"/>
    <w:rsid w:val="002E7C19"/>
    <w:rsid w:val="002F09F1"/>
    <w:rsid w:val="002F0A35"/>
    <w:rsid w:val="002F0FA6"/>
    <w:rsid w:val="002F1085"/>
    <w:rsid w:val="002F13E8"/>
    <w:rsid w:val="002F22CD"/>
    <w:rsid w:val="002F2434"/>
    <w:rsid w:val="002F3338"/>
    <w:rsid w:val="002F368E"/>
    <w:rsid w:val="002F3DA6"/>
    <w:rsid w:val="002F3E4D"/>
    <w:rsid w:val="002F3FE9"/>
    <w:rsid w:val="002F4183"/>
    <w:rsid w:val="002F454A"/>
    <w:rsid w:val="002F49BC"/>
    <w:rsid w:val="002F4E1F"/>
    <w:rsid w:val="002F54A5"/>
    <w:rsid w:val="002F5B18"/>
    <w:rsid w:val="002F5B6A"/>
    <w:rsid w:val="002F60B4"/>
    <w:rsid w:val="002F67C3"/>
    <w:rsid w:val="002F6985"/>
    <w:rsid w:val="002F6989"/>
    <w:rsid w:val="002F69F1"/>
    <w:rsid w:val="002F6D0D"/>
    <w:rsid w:val="002F6EC4"/>
    <w:rsid w:val="002F7C2E"/>
    <w:rsid w:val="002F7C86"/>
    <w:rsid w:val="002F7FC3"/>
    <w:rsid w:val="00301278"/>
    <w:rsid w:val="00302528"/>
    <w:rsid w:val="00302A52"/>
    <w:rsid w:val="00302F10"/>
    <w:rsid w:val="00303AFC"/>
    <w:rsid w:val="00303CB9"/>
    <w:rsid w:val="00304445"/>
    <w:rsid w:val="00304D27"/>
    <w:rsid w:val="0030743A"/>
    <w:rsid w:val="00307AB8"/>
    <w:rsid w:val="0031002C"/>
    <w:rsid w:val="003123B2"/>
    <w:rsid w:val="003125A2"/>
    <w:rsid w:val="00314064"/>
    <w:rsid w:val="003143F8"/>
    <w:rsid w:val="00314623"/>
    <w:rsid w:val="003147B5"/>
    <w:rsid w:val="00314B42"/>
    <w:rsid w:val="00315322"/>
    <w:rsid w:val="003155C7"/>
    <w:rsid w:val="00315642"/>
    <w:rsid w:val="00315C16"/>
    <w:rsid w:val="00315F45"/>
    <w:rsid w:val="00315F95"/>
    <w:rsid w:val="003163CB"/>
    <w:rsid w:val="003164C0"/>
    <w:rsid w:val="00316ADD"/>
    <w:rsid w:val="00317101"/>
    <w:rsid w:val="00317863"/>
    <w:rsid w:val="003179A2"/>
    <w:rsid w:val="00317B43"/>
    <w:rsid w:val="00317B62"/>
    <w:rsid w:val="00317C5F"/>
    <w:rsid w:val="003208D5"/>
    <w:rsid w:val="00320BBE"/>
    <w:rsid w:val="00320F0E"/>
    <w:rsid w:val="003211C5"/>
    <w:rsid w:val="00321288"/>
    <w:rsid w:val="00321A52"/>
    <w:rsid w:val="00321A7C"/>
    <w:rsid w:val="00321B0B"/>
    <w:rsid w:val="00321C2B"/>
    <w:rsid w:val="00321DA9"/>
    <w:rsid w:val="00321E61"/>
    <w:rsid w:val="003226A5"/>
    <w:rsid w:val="00322A24"/>
    <w:rsid w:val="00322FDC"/>
    <w:rsid w:val="003233E3"/>
    <w:rsid w:val="0032457D"/>
    <w:rsid w:val="0032495A"/>
    <w:rsid w:val="00324ACA"/>
    <w:rsid w:val="003251A0"/>
    <w:rsid w:val="0032606C"/>
    <w:rsid w:val="003267C6"/>
    <w:rsid w:val="003274A6"/>
    <w:rsid w:val="0032780E"/>
    <w:rsid w:val="003309F0"/>
    <w:rsid w:val="00330D7D"/>
    <w:rsid w:val="003318BF"/>
    <w:rsid w:val="00331A2A"/>
    <w:rsid w:val="00331C33"/>
    <w:rsid w:val="00332825"/>
    <w:rsid w:val="00332999"/>
    <w:rsid w:val="00332AFE"/>
    <w:rsid w:val="003335EA"/>
    <w:rsid w:val="0033368C"/>
    <w:rsid w:val="00333CC4"/>
    <w:rsid w:val="00333EA1"/>
    <w:rsid w:val="00334B47"/>
    <w:rsid w:val="00334B6A"/>
    <w:rsid w:val="003350CB"/>
    <w:rsid w:val="003352B6"/>
    <w:rsid w:val="003354D0"/>
    <w:rsid w:val="00335852"/>
    <w:rsid w:val="00335C89"/>
    <w:rsid w:val="0033661F"/>
    <w:rsid w:val="00337816"/>
    <w:rsid w:val="00337C94"/>
    <w:rsid w:val="003407EC"/>
    <w:rsid w:val="00340CF6"/>
    <w:rsid w:val="00340DA6"/>
    <w:rsid w:val="0034128C"/>
    <w:rsid w:val="0034186C"/>
    <w:rsid w:val="00341BB5"/>
    <w:rsid w:val="003423FA"/>
    <w:rsid w:val="0034271B"/>
    <w:rsid w:val="003428DE"/>
    <w:rsid w:val="00343B39"/>
    <w:rsid w:val="00343F91"/>
    <w:rsid w:val="0034456D"/>
    <w:rsid w:val="0034517B"/>
    <w:rsid w:val="0034546F"/>
    <w:rsid w:val="003457C8"/>
    <w:rsid w:val="00345B55"/>
    <w:rsid w:val="003462C6"/>
    <w:rsid w:val="00346471"/>
    <w:rsid w:val="003464EF"/>
    <w:rsid w:val="00346664"/>
    <w:rsid w:val="00346A19"/>
    <w:rsid w:val="003476C6"/>
    <w:rsid w:val="0034789E"/>
    <w:rsid w:val="00347C97"/>
    <w:rsid w:val="00347F8C"/>
    <w:rsid w:val="003503F1"/>
    <w:rsid w:val="003505F4"/>
    <w:rsid w:val="00351660"/>
    <w:rsid w:val="00351C72"/>
    <w:rsid w:val="00351E9B"/>
    <w:rsid w:val="003520A5"/>
    <w:rsid w:val="003520D4"/>
    <w:rsid w:val="00352366"/>
    <w:rsid w:val="003523EA"/>
    <w:rsid w:val="0035248F"/>
    <w:rsid w:val="00352F54"/>
    <w:rsid w:val="003530B9"/>
    <w:rsid w:val="003530EC"/>
    <w:rsid w:val="00353158"/>
    <w:rsid w:val="0035319B"/>
    <w:rsid w:val="003538C2"/>
    <w:rsid w:val="00353AA6"/>
    <w:rsid w:val="00354368"/>
    <w:rsid w:val="00354461"/>
    <w:rsid w:val="00354605"/>
    <w:rsid w:val="00354817"/>
    <w:rsid w:val="00354A08"/>
    <w:rsid w:val="00354B0C"/>
    <w:rsid w:val="00354F53"/>
    <w:rsid w:val="003561C7"/>
    <w:rsid w:val="0035688A"/>
    <w:rsid w:val="00356F08"/>
    <w:rsid w:val="0035706F"/>
    <w:rsid w:val="003575A1"/>
    <w:rsid w:val="003575D4"/>
    <w:rsid w:val="0035779D"/>
    <w:rsid w:val="0035786D"/>
    <w:rsid w:val="003602C1"/>
    <w:rsid w:val="00360738"/>
    <w:rsid w:val="003609ED"/>
    <w:rsid w:val="00360A16"/>
    <w:rsid w:val="0036128D"/>
    <w:rsid w:val="00361CC5"/>
    <w:rsid w:val="003620F8"/>
    <w:rsid w:val="0036290A"/>
    <w:rsid w:val="00362BBC"/>
    <w:rsid w:val="00362CC4"/>
    <w:rsid w:val="00363348"/>
    <w:rsid w:val="00363D66"/>
    <w:rsid w:val="003648E6"/>
    <w:rsid w:val="00364E8C"/>
    <w:rsid w:val="003651F7"/>
    <w:rsid w:val="0036562B"/>
    <w:rsid w:val="00366402"/>
    <w:rsid w:val="0036713B"/>
    <w:rsid w:val="0036722C"/>
    <w:rsid w:val="0037027D"/>
    <w:rsid w:val="003703FD"/>
    <w:rsid w:val="00370656"/>
    <w:rsid w:val="00370B17"/>
    <w:rsid w:val="00371EB2"/>
    <w:rsid w:val="003720B5"/>
    <w:rsid w:val="00372223"/>
    <w:rsid w:val="0037258D"/>
    <w:rsid w:val="00372981"/>
    <w:rsid w:val="00372A1B"/>
    <w:rsid w:val="00372D77"/>
    <w:rsid w:val="00372E1E"/>
    <w:rsid w:val="00372F36"/>
    <w:rsid w:val="00373DF4"/>
    <w:rsid w:val="00373FFC"/>
    <w:rsid w:val="00374168"/>
    <w:rsid w:val="0037424A"/>
    <w:rsid w:val="00374362"/>
    <w:rsid w:val="003754FA"/>
    <w:rsid w:val="003761F7"/>
    <w:rsid w:val="003768F9"/>
    <w:rsid w:val="003769F9"/>
    <w:rsid w:val="00376EEC"/>
    <w:rsid w:val="00377172"/>
    <w:rsid w:val="003774DA"/>
    <w:rsid w:val="00377E3A"/>
    <w:rsid w:val="0038013A"/>
    <w:rsid w:val="00380F31"/>
    <w:rsid w:val="0038109C"/>
    <w:rsid w:val="0038160B"/>
    <w:rsid w:val="003819B4"/>
    <w:rsid w:val="003820BF"/>
    <w:rsid w:val="003823F6"/>
    <w:rsid w:val="00382CBC"/>
    <w:rsid w:val="00383226"/>
    <w:rsid w:val="003832A6"/>
    <w:rsid w:val="003836FF"/>
    <w:rsid w:val="00383A96"/>
    <w:rsid w:val="003840CF"/>
    <w:rsid w:val="003841F5"/>
    <w:rsid w:val="00384EBE"/>
    <w:rsid w:val="00385389"/>
    <w:rsid w:val="003853E4"/>
    <w:rsid w:val="00385D00"/>
    <w:rsid w:val="003865C2"/>
    <w:rsid w:val="00386678"/>
    <w:rsid w:val="003874A5"/>
    <w:rsid w:val="00387B68"/>
    <w:rsid w:val="00387BBE"/>
    <w:rsid w:val="00390089"/>
    <w:rsid w:val="0039058B"/>
    <w:rsid w:val="00390AD7"/>
    <w:rsid w:val="00391085"/>
    <w:rsid w:val="00391BD4"/>
    <w:rsid w:val="003920D8"/>
    <w:rsid w:val="0039215E"/>
    <w:rsid w:val="003921D1"/>
    <w:rsid w:val="003929D7"/>
    <w:rsid w:val="00392C58"/>
    <w:rsid w:val="00392DD9"/>
    <w:rsid w:val="0039301C"/>
    <w:rsid w:val="0039347D"/>
    <w:rsid w:val="0039412D"/>
    <w:rsid w:val="0039520D"/>
    <w:rsid w:val="00395650"/>
    <w:rsid w:val="00396027"/>
    <w:rsid w:val="00396192"/>
    <w:rsid w:val="003966CA"/>
    <w:rsid w:val="00396716"/>
    <w:rsid w:val="003970A6"/>
    <w:rsid w:val="00397276"/>
    <w:rsid w:val="00397484"/>
    <w:rsid w:val="00397689"/>
    <w:rsid w:val="00397BA7"/>
    <w:rsid w:val="00397D67"/>
    <w:rsid w:val="00397E59"/>
    <w:rsid w:val="003A0A8F"/>
    <w:rsid w:val="003A0CA7"/>
    <w:rsid w:val="003A12FB"/>
    <w:rsid w:val="003A190A"/>
    <w:rsid w:val="003A2720"/>
    <w:rsid w:val="003A289C"/>
    <w:rsid w:val="003A2ABA"/>
    <w:rsid w:val="003A2B88"/>
    <w:rsid w:val="003A3665"/>
    <w:rsid w:val="003A36D9"/>
    <w:rsid w:val="003A3890"/>
    <w:rsid w:val="003A3AE9"/>
    <w:rsid w:val="003A49B4"/>
    <w:rsid w:val="003A52E6"/>
    <w:rsid w:val="003A53F5"/>
    <w:rsid w:val="003A5DC8"/>
    <w:rsid w:val="003A5FDC"/>
    <w:rsid w:val="003A60DF"/>
    <w:rsid w:val="003A62CB"/>
    <w:rsid w:val="003A6738"/>
    <w:rsid w:val="003A6C90"/>
    <w:rsid w:val="003A6EEE"/>
    <w:rsid w:val="003A724D"/>
    <w:rsid w:val="003A730A"/>
    <w:rsid w:val="003A7BB2"/>
    <w:rsid w:val="003A7DCB"/>
    <w:rsid w:val="003A7E9F"/>
    <w:rsid w:val="003B08A3"/>
    <w:rsid w:val="003B0EFF"/>
    <w:rsid w:val="003B1E85"/>
    <w:rsid w:val="003B212B"/>
    <w:rsid w:val="003B221A"/>
    <w:rsid w:val="003B263F"/>
    <w:rsid w:val="003B290B"/>
    <w:rsid w:val="003B2F17"/>
    <w:rsid w:val="003B3B39"/>
    <w:rsid w:val="003B3EF2"/>
    <w:rsid w:val="003B3F82"/>
    <w:rsid w:val="003B4E60"/>
    <w:rsid w:val="003B54A2"/>
    <w:rsid w:val="003B5532"/>
    <w:rsid w:val="003B5CD2"/>
    <w:rsid w:val="003B617A"/>
    <w:rsid w:val="003B6BAF"/>
    <w:rsid w:val="003B6E77"/>
    <w:rsid w:val="003B7ABD"/>
    <w:rsid w:val="003B7EEC"/>
    <w:rsid w:val="003B7EFD"/>
    <w:rsid w:val="003C050D"/>
    <w:rsid w:val="003C05CE"/>
    <w:rsid w:val="003C0B61"/>
    <w:rsid w:val="003C0C89"/>
    <w:rsid w:val="003C0EDA"/>
    <w:rsid w:val="003C1469"/>
    <w:rsid w:val="003C14D0"/>
    <w:rsid w:val="003C1F1B"/>
    <w:rsid w:val="003C2068"/>
    <w:rsid w:val="003C259C"/>
    <w:rsid w:val="003C2790"/>
    <w:rsid w:val="003C2B0F"/>
    <w:rsid w:val="003C32C8"/>
    <w:rsid w:val="003C331F"/>
    <w:rsid w:val="003C3589"/>
    <w:rsid w:val="003C3A9E"/>
    <w:rsid w:val="003C40CA"/>
    <w:rsid w:val="003C418B"/>
    <w:rsid w:val="003C6883"/>
    <w:rsid w:val="003C6EBD"/>
    <w:rsid w:val="003C7362"/>
    <w:rsid w:val="003C7B9D"/>
    <w:rsid w:val="003C7D79"/>
    <w:rsid w:val="003D1DC1"/>
    <w:rsid w:val="003D2A57"/>
    <w:rsid w:val="003D3567"/>
    <w:rsid w:val="003D4702"/>
    <w:rsid w:val="003D47BE"/>
    <w:rsid w:val="003D47C2"/>
    <w:rsid w:val="003D5460"/>
    <w:rsid w:val="003D54DC"/>
    <w:rsid w:val="003D5DB5"/>
    <w:rsid w:val="003D65EB"/>
    <w:rsid w:val="003D6A19"/>
    <w:rsid w:val="003D6F97"/>
    <w:rsid w:val="003D724D"/>
    <w:rsid w:val="003D7615"/>
    <w:rsid w:val="003E01F2"/>
    <w:rsid w:val="003E08A6"/>
    <w:rsid w:val="003E1425"/>
    <w:rsid w:val="003E1A73"/>
    <w:rsid w:val="003E1E6D"/>
    <w:rsid w:val="003E26B7"/>
    <w:rsid w:val="003E2817"/>
    <w:rsid w:val="003E3298"/>
    <w:rsid w:val="003E380D"/>
    <w:rsid w:val="003E46C7"/>
    <w:rsid w:val="003E4BFF"/>
    <w:rsid w:val="003E4CA5"/>
    <w:rsid w:val="003E4E8C"/>
    <w:rsid w:val="003E50E1"/>
    <w:rsid w:val="003E55EC"/>
    <w:rsid w:val="003E6209"/>
    <w:rsid w:val="003E6A8C"/>
    <w:rsid w:val="003E75B2"/>
    <w:rsid w:val="003E7A9A"/>
    <w:rsid w:val="003E7F77"/>
    <w:rsid w:val="003F0518"/>
    <w:rsid w:val="003F08C4"/>
    <w:rsid w:val="003F1865"/>
    <w:rsid w:val="003F1A1D"/>
    <w:rsid w:val="003F1A50"/>
    <w:rsid w:val="003F1B68"/>
    <w:rsid w:val="003F3A3E"/>
    <w:rsid w:val="003F3FA6"/>
    <w:rsid w:val="003F54DC"/>
    <w:rsid w:val="003F5A9B"/>
    <w:rsid w:val="003F5C0A"/>
    <w:rsid w:val="003F63EA"/>
    <w:rsid w:val="003F65B3"/>
    <w:rsid w:val="003F6D48"/>
    <w:rsid w:val="003F7238"/>
    <w:rsid w:val="003F79EE"/>
    <w:rsid w:val="003F7BA0"/>
    <w:rsid w:val="00400633"/>
    <w:rsid w:val="00400AA4"/>
    <w:rsid w:val="00401944"/>
    <w:rsid w:val="00401953"/>
    <w:rsid w:val="00401AC7"/>
    <w:rsid w:val="004025C9"/>
    <w:rsid w:val="004028FB"/>
    <w:rsid w:val="004035BE"/>
    <w:rsid w:val="00403804"/>
    <w:rsid w:val="00403892"/>
    <w:rsid w:val="004038D9"/>
    <w:rsid w:val="004044A6"/>
    <w:rsid w:val="0040464E"/>
    <w:rsid w:val="00404718"/>
    <w:rsid w:val="00404A81"/>
    <w:rsid w:val="00404EAA"/>
    <w:rsid w:val="00405CB6"/>
    <w:rsid w:val="0040611B"/>
    <w:rsid w:val="00406121"/>
    <w:rsid w:val="00406C39"/>
    <w:rsid w:val="004109E2"/>
    <w:rsid w:val="004109EA"/>
    <w:rsid w:val="00410DC4"/>
    <w:rsid w:val="00411022"/>
    <w:rsid w:val="00411342"/>
    <w:rsid w:val="00411536"/>
    <w:rsid w:val="00411723"/>
    <w:rsid w:val="004126C8"/>
    <w:rsid w:val="00412A5F"/>
    <w:rsid w:val="00412B93"/>
    <w:rsid w:val="0041357F"/>
    <w:rsid w:val="00413738"/>
    <w:rsid w:val="00414393"/>
    <w:rsid w:val="004143D9"/>
    <w:rsid w:val="0041499B"/>
    <w:rsid w:val="00415D49"/>
    <w:rsid w:val="004167EC"/>
    <w:rsid w:val="004169EA"/>
    <w:rsid w:val="00416CA5"/>
    <w:rsid w:val="00416EA4"/>
    <w:rsid w:val="0041702F"/>
    <w:rsid w:val="0041712E"/>
    <w:rsid w:val="004177E7"/>
    <w:rsid w:val="00417F6D"/>
    <w:rsid w:val="00420C79"/>
    <w:rsid w:val="004214AF"/>
    <w:rsid w:val="004217E5"/>
    <w:rsid w:val="00421FC7"/>
    <w:rsid w:val="0042296B"/>
    <w:rsid w:val="00422CE9"/>
    <w:rsid w:val="00423185"/>
    <w:rsid w:val="00423483"/>
    <w:rsid w:val="0042395E"/>
    <w:rsid w:val="00423ACC"/>
    <w:rsid w:val="00424E9F"/>
    <w:rsid w:val="0042512A"/>
    <w:rsid w:val="00425946"/>
    <w:rsid w:val="00425EAB"/>
    <w:rsid w:val="004276F9"/>
    <w:rsid w:val="004300F1"/>
    <w:rsid w:val="004308CA"/>
    <w:rsid w:val="00431485"/>
    <w:rsid w:val="00431C35"/>
    <w:rsid w:val="0043221D"/>
    <w:rsid w:val="00432605"/>
    <w:rsid w:val="00433013"/>
    <w:rsid w:val="00433239"/>
    <w:rsid w:val="00433576"/>
    <w:rsid w:val="004338F7"/>
    <w:rsid w:val="0043395A"/>
    <w:rsid w:val="004344C2"/>
    <w:rsid w:val="004355C2"/>
    <w:rsid w:val="00435E97"/>
    <w:rsid w:val="0043625C"/>
    <w:rsid w:val="0043697A"/>
    <w:rsid w:val="00436E92"/>
    <w:rsid w:val="00437126"/>
    <w:rsid w:val="00437AB3"/>
    <w:rsid w:val="00437CF7"/>
    <w:rsid w:val="00440561"/>
    <w:rsid w:val="0044095A"/>
    <w:rsid w:val="00440FF9"/>
    <w:rsid w:val="0044148A"/>
    <w:rsid w:val="004414EE"/>
    <w:rsid w:val="0044151E"/>
    <w:rsid w:val="00441530"/>
    <w:rsid w:val="004415D9"/>
    <w:rsid w:val="004416E5"/>
    <w:rsid w:val="00441CB3"/>
    <w:rsid w:val="00442334"/>
    <w:rsid w:val="004426DC"/>
    <w:rsid w:val="00442A90"/>
    <w:rsid w:val="00442EED"/>
    <w:rsid w:val="00443552"/>
    <w:rsid w:val="00443672"/>
    <w:rsid w:val="00443B68"/>
    <w:rsid w:val="00443FFF"/>
    <w:rsid w:val="00444459"/>
    <w:rsid w:val="0044474D"/>
    <w:rsid w:val="00445701"/>
    <w:rsid w:val="0044574E"/>
    <w:rsid w:val="00445921"/>
    <w:rsid w:val="00445AD5"/>
    <w:rsid w:val="00445ADA"/>
    <w:rsid w:val="00445B3C"/>
    <w:rsid w:val="00445E9C"/>
    <w:rsid w:val="004466A4"/>
    <w:rsid w:val="004468DD"/>
    <w:rsid w:val="004472D8"/>
    <w:rsid w:val="0044770A"/>
    <w:rsid w:val="004505B5"/>
    <w:rsid w:val="004509D8"/>
    <w:rsid w:val="00450ACC"/>
    <w:rsid w:val="00450C78"/>
    <w:rsid w:val="004517AB"/>
    <w:rsid w:val="00452587"/>
    <w:rsid w:val="004529CF"/>
    <w:rsid w:val="00452BD8"/>
    <w:rsid w:val="00452EF9"/>
    <w:rsid w:val="004533E3"/>
    <w:rsid w:val="00453848"/>
    <w:rsid w:val="004538D5"/>
    <w:rsid w:val="00453FA7"/>
    <w:rsid w:val="00454357"/>
    <w:rsid w:val="00454534"/>
    <w:rsid w:val="0045499D"/>
    <w:rsid w:val="004554A3"/>
    <w:rsid w:val="00455AB8"/>
    <w:rsid w:val="00455EF1"/>
    <w:rsid w:val="0045627C"/>
    <w:rsid w:val="0045650F"/>
    <w:rsid w:val="004566C9"/>
    <w:rsid w:val="004568AA"/>
    <w:rsid w:val="004568B6"/>
    <w:rsid w:val="0045709C"/>
    <w:rsid w:val="004575B8"/>
    <w:rsid w:val="0046015B"/>
    <w:rsid w:val="00460405"/>
    <w:rsid w:val="0046168F"/>
    <w:rsid w:val="00462AB6"/>
    <w:rsid w:val="004630CF"/>
    <w:rsid w:val="0046322B"/>
    <w:rsid w:val="00464100"/>
    <w:rsid w:val="004641C7"/>
    <w:rsid w:val="0046514D"/>
    <w:rsid w:val="00465365"/>
    <w:rsid w:val="0046538D"/>
    <w:rsid w:val="004653DC"/>
    <w:rsid w:val="004656EB"/>
    <w:rsid w:val="00465CA7"/>
    <w:rsid w:val="00465ED1"/>
    <w:rsid w:val="00466062"/>
    <w:rsid w:val="004663C8"/>
    <w:rsid w:val="004669FF"/>
    <w:rsid w:val="00466C8C"/>
    <w:rsid w:val="0046719D"/>
    <w:rsid w:val="004675A1"/>
    <w:rsid w:val="00467B2C"/>
    <w:rsid w:val="00470637"/>
    <w:rsid w:val="00470A14"/>
    <w:rsid w:val="00471136"/>
    <w:rsid w:val="00471138"/>
    <w:rsid w:val="004712C5"/>
    <w:rsid w:val="00471399"/>
    <w:rsid w:val="00471504"/>
    <w:rsid w:val="00471581"/>
    <w:rsid w:val="00471605"/>
    <w:rsid w:val="004719EA"/>
    <w:rsid w:val="0047252B"/>
    <w:rsid w:val="0047286E"/>
    <w:rsid w:val="00473352"/>
    <w:rsid w:val="00473A3E"/>
    <w:rsid w:val="0047415C"/>
    <w:rsid w:val="0047457F"/>
    <w:rsid w:val="004746D3"/>
    <w:rsid w:val="00474AC1"/>
    <w:rsid w:val="00474E64"/>
    <w:rsid w:val="00474E84"/>
    <w:rsid w:val="00475E20"/>
    <w:rsid w:val="00475FAE"/>
    <w:rsid w:val="00476149"/>
    <w:rsid w:val="00476B3E"/>
    <w:rsid w:val="00476F53"/>
    <w:rsid w:val="0047798E"/>
    <w:rsid w:val="0048032C"/>
    <w:rsid w:val="0048054D"/>
    <w:rsid w:val="00480FCD"/>
    <w:rsid w:val="0048109F"/>
    <w:rsid w:val="004811A7"/>
    <w:rsid w:val="0048162E"/>
    <w:rsid w:val="00481C29"/>
    <w:rsid w:val="00481CA8"/>
    <w:rsid w:val="00481DD9"/>
    <w:rsid w:val="00483066"/>
    <w:rsid w:val="0048367F"/>
    <w:rsid w:val="004836E0"/>
    <w:rsid w:val="00483A57"/>
    <w:rsid w:val="00483D9A"/>
    <w:rsid w:val="0048484B"/>
    <w:rsid w:val="00484D4A"/>
    <w:rsid w:val="00485151"/>
    <w:rsid w:val="00485F0D"/>
    <w:rsid w:val="004868AC"/>
    <w:rsid w:val="00486B9C"/>
    <w:rsid w:val="00490144"/>
    <w:rsid w:val="0049014C"/>
    <w:rsid w:val="00490277"/>
    <w:rsid w:val="004913B2"/>
    <w:rsid w:val="004916A5"/>
    <w:rsid w:val="00491C87"/>
    <w:rsid w:val="004920A8"/>
    <w:rsid w:val="00492149"/>
    <w:rsid w:val="00492750"/>
    <w:rsid w:val="00492779"/>
    <w:rsid w:val="00492BC8"/>
    <w:rsid w:val="00492EDF"/>
    <w:rsid w:val="004935B8"/>
    <w:rsid w:val="0049360C"/>
    <w:rsid w:val="004937BE"/>
    <w:rsid w:val="00493B96"/>
    <w:rsid w:val="00493D9E"/>
    <w:rsid w:val="00494112"/>
    <w:rsid w:val="0049468A"/>
    <w:rsid w:val="00494B24"/>
    <w:rsid w:val="0049505C"/>
    <w:rsid w:val="00495308"/>
    <w:rsid w:val="004959DE"/>
    <w:rsid w:val="00495D59"/>
    <w:rsid w:val="00495EFE"/>
    <w:rsid w:val="004966F1"/>
    <w:rsid w:val="00496DF3"/>
    <w:rsid w:val="00497784"/>
    <w:rsid w:val="004A023D"/>
    <w:rsid w:val="004A058F"/>
    <w:rsid w:val="004A06D8"/>
    <w:rsid w:val="004A07E3"/>
    <w:rsid w:val="004A0B1F"/>
    <w:rsid w:val="004A0B3D"/>
    <w:rsid w:val="004A0FB3"/>
    <w:rsid w:val="004A26AB"/>
    <w:rsid w:val="004A3718"/>
    <w:rsid w:val="004A388F"/>
    <w:rsid w:val="004A392F"/>
    <w:rsid w:val="004A3A86"/>
    <w:rsid w:val="004A3DF6"/>
    <w:rsid w:val="004A3E40"/>
    <w:rsid w:val="004A3E43"/>
    <w:rsid w:val="004A3EF9"/>
    <w:rsid w:val="004A4C96"/>
    <w:rsid w:val="004A555C"/>
    <w:rsid w:val="004A6355"/>
    <w:rsid w:val="004A6EE9"/>
    <w:rsid w:val="004A708F"/>
    <w:rsid w:val="004A784F"/>
    <w:rsid w:val="004B1032"/>
    <w:rsid w:val="004B13E0"/>
    <w:rsid w:val="004B1703"/>
    <w:rsid w:val="004B2185"/>
    <w:rsid w:val="004B2AA1"/>
    <w:rsid w:val="004B3074"/>
    <w:rsid w:val="004B307D"/>
    <w:rsid w:val="004B32AF"/>
    <w:rsid w:val="004B363E"/>
    <w:rsid w:val="004B3F47"/>
    <w:rsid w:val="004B4060"/>
    <w:rsid w:val="004B49D9"/>
    <w:rsid w:val="004B51A4"/>
    <w:rsid w:val="004B5267"/>
    <w:rsid w:val="004B5597"/>
    <w:rsid w:val="004B5C7C"/>
    <w:rsid w:val="004B5DCA"/>
    <w:rsid w:val="004B6050"/>
    <w:rsid w:val="004B60BB"/>
    <w:rsid w:val="004B68C4"/>
    <w:rsid w:val="004B6BF5"/>
    <w:rsid w:val="004B70D0"/>
    <w:rsid w:val="004B7688"/>
    <w:rsid w:val="004C04D0"/>
    <w:rsid w:val="004C077E"/>
    <w:rsid w:val="004C0B63"/>
    <w:rsid w:val="004C1E5B"/>
    <w:rsid w:val="004C23E8"/>
    <w:rsid w:val="004C2C37"/>
    <w:rsid w:val="004C3D9B"/>
    <w:rsid w:val="004C3F16"/>
    <w:rsid w:val="004C41FF"/>
    <w:rsid w:val="004C4658"/>
    <w:rsid w:val="004C47D2"/>
    <w:rsid w:val="004C4DAE"/>
    <w:rsid w:val="004C4DFD"/>
    <w:rsid w:val="004C4E8A"/>
    <w:rsid w:val="004C5012"/>
    <w:rsid w:val="004C5B8C"/>
    <w:rsid w:val="004C5E53"/>
    <w:rsid w:val="004C6363"/>
    <w:rsid w:val="004C7745"/>
    <w:rsid w:val="004C798D"/>
    <w:rsid w:val="004D052E"/>
    <w:rsid w:val="004D0E74"/>
    <w:rsid w:val="004D153B"/>
    <w:rsid w:val="004D172E"/>
    <w:rsid w:val="004D1952"/>
    <w:rsid w:val="004D24DD"/>
    <w:rsid w:val="004D26A5"/>
    <w:rsid w:val="004D26AD"/>
    <w:rsid w:val="004D27CB"/>
    <w:rsid w:val="004D2A59"/>
    <w:rsid w:val="004D2B6C"/>
    <w:rsid w:val="004D3456"/>
    <w:rsid w:val="004D3640"/>
    <w:rsid w:val="004D3D3F"/>
    <w:rsid w:val="004D3DBE"/>
    <w:rsid w:val="004D4592"/>
    <w:rsid w:val="004D4C62"/>
    <w:rsid w:val="004D5089"/>
    <w:rsid w:val="004D543F"/>
    <w:rsid w:val="004D5DC5"/>
    <w:rsid w:val="004D665C"/>
    <w:rsid w:val="004D6815"/>
    <w:rsid w:val="004D6FEE"/>
    <w:rsid w:val="004D738C"/>
    <w:rsid w:val="004D7C46"/>
    <w:rsid w:val="004D7CDA"/>
    <w:rsid w:val="004D7E2D"/>
    <w:rsid w:val="004E01FB"/>
    <w:rsid w:val="004E0BC0"/>
    <w:rsid w:val="004E11AE"/>
    <w:rsid w:val="004E210F"/>
    <w:rsid w:val="004E25D1"/>
    <w:rsid w:val="004E2ABA"/>
    <w:rsid w:val="004E4C78"/>
    <w:rsid w:val="004E7121"/>
    <w:rsid w:val="004E7403"/>
    <w:rsid w:val="004E7714"/>
    <w:rsid w:val="004E7A91"/>
    <w:rsid w:val="004F0BE0"/>
    <w:rsid w:val="004F240B"/>
    <w:rsid w:val="004F24C8"/>
    <w:rsid w:val="004F2DC8"/>
    <w:rsid w:val="004F2E49"/>
    <w:rsid w:val="004F2ED3"/>
    <w:rsid w:val="004F3292"/>
    <w:rsid w:val="004F38E2"/>
    <w:rsid w:val="004F43AF"/>
    <w:rsid w:val="004F4C72"/>
    <w:rsid w:val="004F5EFF"/>
    <w:rsid w:val="004F60F7"/>
    <w:rsid w:val="004F6416"/>
    <w:rsid w:val="004F679D"/>
    <w:rsid w:val="004F6A1B"/>
    <w:rsid w:val="004F6E0F"/>
    <w:rsid w:val="004F7246"/>
    <w:rsid w:val="004F75BF"/>
    <w:rsid w:val="004F7CE8"/>
    <w:rsid w:val="005002C8"/>
    <w:rsid w:val="005003FC"/>
    <w:rsid w:val="0050105C"/>
    <w:rsid w:val="005010D0"/>
    <w:rsid w:val="005014C4"/>
    <w:rsid w:val="005018CA"/>
    <w:rsid w:val="00501E2F"/>
    <w:rsid w:val="00501E9D"/>
    <w:rsid w:val="005020C9"/>
    <w:rsid w:val="005025D8"/>
    <w:rsid w:val="0050273A"/>
    <w:rsid w:val="00504E08"/>
    <w:rsid w:val="0050506B"/>
    <w:rsid w:val="005051CF"/>
    <w:rsid w:val="005051D7"/>
    <w:rsid w:val="00506A62"/>
    <w:rsid w:val="00507015"/>
    <w:rsid w:val="00507C95"/>
    <w:rsid w:val="00507EE3"/>
    <w:rsid w:val="00507F57"/>
    <w:rsid w:val="00507FF1"/>
    <w:rsid w:val="00510027"/>
    <w:rsid w:val="0051022A"/>
    <w:rsid w:val="00510863"/>
    <w:rsid w:val="00510D1F"/>
    <w:rsid w:val="00511937"/>
    <w:rsid w:val="00511DB3"/>
    <w:rsid w:val="005125A7"/>
    <w:rsid w:val="00512B04"/>
    <w:rsid w:val="00512B3C"/>
    <w:rsid w:val="00513085"/>
    <w:rsid w:val="0051308A"/>
    <w:rsid w:val="005139FA"/>
    <w:rsid w:val="0051467D"/>
    <w:rsid w:val="00514767"/>
    <w:rsid w:val="00514B30"/>
    <w:rsid w:val="00515005"/>
    <w:rsid w:val="005165C3"/>
    <w:rsid w:val="00516B80"/>
    <w:rsid w:val="00516BE3"/>
    <w:rsid w:val="00516F6F"/>
    <w:rsid w:val="005176AF"/>
    <w:rsid w:val="0051775B"/>
    <w:rsid w:val="005208CD"/>
    <w:rsid w:val="00520BA6"/>
    <w:rsid w:val="0052107D"/>
    <w:rsid w:val="00521162"/>
    <w:rsid w:val="005215BF"/>
    <w:rsid w:val="00521948"/>
    <w:rsid w:val="00521E52"/>
    <w:rsid w:val="005223F0"/>
    <w:rsid w:val="00523C7E"/>
    <w:rsid w:val="00524E3F"/>
    <w:rsid w:val="00525380"/>
    <w:rsid w:val="005253B0"/>
    <w:rsid w:val="00525D46"/>
    <w:rsid w:val="00525E07"/>
    <w:rsid w:val="00526293"/>
    <w:rsid w:val="005267FA"/>
    <w:rsid w:val="00526821"/>
    <w:rsid w:val="0052710D"/>
    <w:rsid w:val="0052716B"/>
    <w:rsid w:val="005277B0"/>
    <w:rsid w:val="00527AFE"/>
    <w:rsid w:val="005316EB"/>
    <w:rsid w:val="00531AE4"/>
    <w:rsid w:val="00531E42"/>
    <w:rsid w:val="005321ED"/>
    <w:rsid w:val="00532659"/>
    <w:rsid w:val="005328B0"/>
    <w:rsid w:val="005328C2"/>
    <w:rsid w:val="00532D2F"/>
    <w:rsid w:val="00533432"/>
    <w:rsid w:val="00533688"/>
    <w:rsid w:val="0053368F"/>
    <w:rsid w:val="00533D2C"/>
    <w:rsid w:val="00533D5F"/>
    <w:rsid w:val="00533ED7"/>
    <w:rsid w:val="00533F4E"/>
    <w:rsid w:val="005341B7"/>
    <w:rsid w:val="00534D12"/>
    <w:rsid w:val="00534FC7"/>
    <w:rsid w:val="00535690"/>
    <w:rsid w:val="00535D70"/>
    <w:rsid w:val="0053696A"/>
    <w:rsid w:val="005370F6"/>
    <w:rsid w:val="00537651"/>
    <w:rsid w:val="0054060F"/>
    <w:rsid w:val="005409B3"/>
    <w:rsid w:val="00540DA2"/>
    <w:rsid w:val="00540FA9"/>
    <w:rsid w:val="00542313"/>
    <w:rsid w:val="0054241A"/>
    <w:rsid w:val="0054288E"/>
    <w:rsid w:val="00542F4C"/>
    <w:rsid w:val="005437F0"/>
    <w:rsid w:val="00543A2F"/>
    <w:rsid w:val="00543B23"/>
    <w:rsid w:val="00543C62"/>
    <w:rsid w:val="0054500C"/>
    <w:rsid w:val="00545968"/>
    <w:rsid w:val="00545986"/>
    <w:rsid w:val="00545DD0"/>
    <w:rsid w:val="00547411"/>
    <w:rsid w:val="005477D0"/>
    <w:rsid w:val="005507D0"/>
    <w:rsid w:val="00550F79"/>
    <w:rsid w:val="0055105A"/>
    <w:rsid w:val="00551BB7"/>
    <w:rsid w:val="00551F45"/>
    <w:rsid w:val="00552562"/>
    <w:rsid w:val="00552D88"/>
    <w:rsid w:val="005538AF"/>
    <w:rsid w:val="00553E59"/>
    <w:rsid w:val="00553F6D"/>
    <w:rsid w:val="0055407D"/>
    <w:rsid w:val="005542C7"/>
    <w:rsid w:val="005547B1"/>
    <w:rsid w:val="00554D1B"/>
    <w:rsid w:val="0055541D"/>
    <w:rsid w:val="0055545A"/>
    <w:rsid w:val="005554B1"/>
    <w:rsid w:val="005558EF"/>
    <w:rsid w:val="0055605C"/>
    <w:rsid w:val="00556321"/>
    <w:rsid w:val="00556395"/>
    <w:rsid w:val="00556AC8"/>
    <w:rsid w:val="00556EC7"/>
    <w:rsid w:val="00557EB8"/>
    <w:rsid w:val="00557FF8"/>
    <w:rsid w:val="00560461"/>
    <w:rsid w:val="005605E9"/>
    <w:rsid w:val="0056075E"/>
    <w:rsid w:val="00560A90"/>
    <w:rsid w:val="00560EC1"/>
    <w:rsid w:val="005610F9"/>
    <w:rsid w:val="005613B8"/>
    <w:rsid w:val="005614D1"/>
    <w:rsid w:val="00561895"/>
    <w:rsid w:val="005619F4"/>
    <w:rsid w:val="00561ABC"/>
    <w:rsid w:val="005624E4"/>
    <w:rsid w:val="0056253C"/>
    <w:rsid w:val="00562594"/>
    <w:rsid w:val="005628E6"/>
    <w:rsid w:val="00562E0E"/>
    <w:rsid w:val="00563095"/>
    <w:rsid w:val="0056338D"/>
    <w:rsid w:val="00563812"/>
    <w:rsid w:val="00563B47"/>
    <w:rsid w:val="00564477"/>
    <w:rsid w:val="0056493A"/>
    <w:rsid w:val="00564DE1"/>
    <w:rsid w:val="00565324"/>
    <w:rsid w:val="00565E0E"/>
    <w:rsid w:val="0056615F"/>
    <w:rsid w:val="00566A18"/>
    <w:rsid w:val="00566A53"/>
    <w:rsid w:val="00566FBB"/>
    <w:rsid w:val="005670AE"/>
    <w:rsid w:val="005677F5"/>
    <w:rsid w:val="00567A5D"/>
    <w:rsid w:val="00567C21"/>
    <w:rsid w:val="0057026F"/>
    <w:rsid w:val="005705B3"/>
    <w:rsid w:val="00570AD4"/>
    <w:rsid w:val="00570BE6"/>
    <w:rsid w:val="00570E72"/>
    <w:rsid w:val="00570ECC"/>
    <w:rsid w:val="00571080"/>
    <w:rsid w:val="00571149"/>
    <w:rsid w:val="00571D84"/>
    <w:rsid w:val="00571F89"/>
    <w:rsid w:val="0057258A"/>
    <w:rsid w:val="005735E0"/>
    <w:rsid w:val="005737AE"/>
    <w:rsid w:val="00574176"/>
    <w:rsid w:val="00574377"/>
    <w:rsid w:val="005743FF"/>
    <w:rsid w:val="00574489"/>
    <w:rsid w:val="00574702"/>
    <w:rsid w:val="00575282"/>
    <w:rsid w:val="0057548F"/>
    <w:rsid w:val="00575B87"/>
    <w:rsid w:val="005760FF"/>
    <w:rsid w:val="005767A4"/>
    <w:rsid w:val="00576E92"/>
    <w:rsid w:val="00576F50"/>
    <w:rsid w:val="00577592"/>
    <w:rsid w:val="00577B10"/>
    <w:rsid w:val="00577C55"/>
    <w:rsid w:val="005802EF"/>
    <w:rsid w:val="0058080F"/>
    <w:rsid w:val="00581454"/>
    <w:rsid w:val="005814DB"/>
    <w:rsid w:val="00581BA3"/>
    <w:rsid w:val="00581CFB"/>
    <w:rsid w:val="00582310"/>
    <w:rsid w:val="0058260D"/>
    <w:rsid w:val="00582A89"/>
    <w:rsid w:val="00582DC9"/>
    <w:rsid w:val="005834B0"/>
    <w:rsid w:val="00584012"/>
    <w:rsid w:val="005840AB"/>
    <w:rsid w:val="00584A5D"/>
    <w:rsid w:val="00584C14"/>
    <w:rsid w:val="00584D2A"/>
    <w:rsid w:val="0058598D"/>
    <w:rsid w:val="00585B3B"/>
    <w:rsid w:val="00585CF1"/>
    <w:rsid w:val="00585FC6"/>
    <w:rsid w:val="005861E3"/>
    <w:rsid w:val="00586396"/>
    <w:rsid w:val="005870FA"/>
    <w:rsid w:val="00587CF5"/>
    <w:rsid w:val="00587F0E"/>
    <w:rsid w:val="0059008F"/>
    <w:rsid w:val="00590411"/>
    <w:rsid w:val="00590D38"/>
    <w:rsid w:val="0059109F"/>
    <w:rsid w:val="0059144F"/>
    <w:rsid w:val="005915E4"/>
    <w:rsid w:val="0059189A"/>
    <w:rsid w:val="00591A49"/>
    <w:rsid w:val="00592537"/>
    <w:rsid w:val="0059287C"/>
    <w:rsid w:val="00592D20"/>
    <w:rsid w:val="00592EA8"/>
    <w:rsid w:val="00592FA1"/>
    <w:rsid w:val="0059316E"/>
    <w:rsid w:val="005933C0"/>
    <w:rsid w:val="005933F8"/>
    <w:rsid w:val="00593A0A"/>
    <w:rsid w:val="005941B3"/>
    <w:rsid w:val="0059422F"/>
    <w:rsid w:val="00594BC7"/>
    <w:rsid w:val="00594DB7"/>
    <w:rsid w:val="005954E2"/>
    <w:rsid w:val="0059598E"/>
    <w:rsid w:val="00595B12"/>
    <w:rsid w:val="005960CE"/>
    <w:rsid w:val="00596143"/>
    <w:rsid w:val="0059615F"/>
    <w:rsid w:val="00596B71"/>
    <w:rsid w:val="005972AA"/>
    <w:rsid w:val="00597717"/>
    <w:rsid w:val="00597A50"/>
    <w:rsid w:val="00597C21"/>
    <w:rsid w:val="00597CE2"/>
    <w:rsid w:val="005A0523"/>
    <w:rsid w:val="005A0B45"/>
    <w:rsid w:val="005A0D30"/>
    <w:rsid w:val="005A1234"/>
    <w:rsid w:val="005A1685"/>
    <w:rsid w:val="005A20EE"/>
    <w:rsid w:val="005A3165"/>
    <w:rsid w:val="005A3546"/>
    <w:rsid w:val="005A3E82"/>
    <w:rsid w:val="005A4740"/>
    <w:rsid w:val="005A4C5F"/>
    <w:rsid w:val="005A4D54"/>
    <w:rsid w:val="005A50F9"/>
    <w:rsid w:val="005A5350"/>
    <w:rsid w:val="005A5669"/>
    <w:rsid w:val="005A5CC3"/>
    <w:rsid w:val="005A5E77"/>
    <w:rsid w:val="005A6390"/>
    <w:rsid w:val="005A664D"/>
    <w:rsid w:val="005A6BDD"/>
    <w:rsid w:val="005A6C0E"/>
    <w:rsid w:val="005A6C44"/>
    <w:rsid w:val="005A6C8D"/>
    <w:rsid w:val="005A6CD6"/>
    <w:rsid w:val="005A7538"/>
    <w:rsid w:val="005A7ADA"/>
    <w:rsid w:val="005A7C3E"/>
    <w:rsid w:val="005A7C47"/>
    <w:rsid w:val="005B072E"/>
    <w:rsid w:val="005B0B46"/>
    <w:rsid w:val="005B0B4D"/>
    <w:rsid w:val="005B0F3D"/>
    <w:rsid w:val="005B116A"/>
    <w:rsid w:val="005B144E"/>
    <w:rsid w:val="005B169C"/>
    <w:rsid w:val="005B29E9"/>
    <w:rsid w:val="005B2AFD"/>
    <w:rsid w:val="005B2B9B"/>
    <w:rsid w:val="005B31CE"/>
    <w:rsid w:val="005B375C"/>
    <w:rsid w:val="005B3B52"/>
    <w:rsid w:val="005B4595"/>
    <w:rsid w:val="005B4B68"/>
    <w:rsid w:val="005B4F11"/>
    <w:rsid w:val="005B50D7"/>
    <w:rsid w:val="005B50F3"/>
    <w:rsid w:val="005B5288"/>
    <w:rsid w:val="005B5D7F"/>
    <w:rsid w:val="005B678D"/>
    <w:rsid w:val="005B7D33"/>
    <w:rsid w:val="005C0548"/>
    <w:rsid w:val="005C057F"/>
    <w:rsid w:val="005C0FC2"/>
    <w:rsid w:val="005C133C"/>
    <w:rsid w:val="005C139D"/>
    <w:rsid w:val="005C19AA"/>
    <w:rsid w:val="005C19BC"/>
    <w:rsid w:val="005C1C16"/>
    <w:rsid w:val="005C1D87"/>
    <w:rsid w:val="005C22AB"/>
    <w:rsid w:val="005C23DE"/>
    <w:rsid w:val="005C24A8"/>
    <w:rsid w:val="005C45C8"/>
    <w:rsid w:val="005C48A3"/>
    <w:rsid w:val="005C5B1A"/>
    <w:rsid w:val="005C5B2D"/>
    <w:rsid w:val="005C5F0A"/>
    <w:rsid w:val="005C5F3B"/>
    <w:rsid w:val="005C62BB"/>
    <w:rsid w:val="005C658E"/>
    <w:rsid w:val="005C66FA"/>
    <w:rsid w:val="005C69DE"/>
    <w:rsid w:val="005C7345"/>
    <w:rsid w:val="005C745F"/>
    <w:rsid w:val="005C77E7"/>
    <w:rsid w:val="005D02D5"/>
    <w:rsid w:val="005D054C"/>
    <w:rsid w:val="005D056C"/>
    <w:rsid w:val="005D10C1"/>
    <w:rsid w:val="005D1708"/>
    <w:rsid w:val="005D196D"/>
    <w:rsid w:val="005D1FAD"/>
    <w:rsid w:val="005D2966"/>
    <w:rsid w:val="005D2D7A"/>
    <w:rsid w:val="005D2F08"/>
    <w:rsid w:val="005D390A"/>
    <w:rsid w:val="005D405C"/>
    <w:rsid w:val="005D4299"/>
    <w:rsid w:val="005D444E"/>
    <w:rsid w:val="005D453C"/>
    <w:rsid w:val="005D453F"/>
    <w:rsid w:val="005D4906"/>
    <w:rsid w:val="005D59D3"/>
    <w:rsid w:val="005D5B06"/>
    <w:rsid w:val="005D65C0"/>
    <w:rsid w:val="005D6802"/>
    <w:rsid w:val="005D6A0F"/>
    <w:rsid w:val="005D6B62"/>
    <w:rsid w:val="005D72A0"/>
    <w:rsid w:val="005D749A"/>
    <w:rsid w:val="005D77A0"/>
    <w:rsid w:val="005D7819"/>
    <w:rsid w:val="005E01B7"/>
    <w:rsid w:val="005E02C8"/>
    <w:rsid w:val="005E02CE"/>
    <w:rsid w:val="005E0DB9"/>
    <w:rsid w:val="005E157E"/>
    <w:rsid w:val="005E289D"/>
    <w:rsid w:val="005E2F18"/>
    <w:rsid w:val="005E3EAD"/>
    <w:rsid w:val="005E4174"/>
    <w:rsid w:val="005E46D3"/>
    <w:rsid w:val="005E48C1"/>
    <w:rsid w:val="005E4CB0"/>
    <w:rsid w:val="005E5286"/>
    <w:rsid w:val="005E5531"/>
    <w:rsid w:val="005E5B75"/>
    <w:rsid w:val="005E6532"/>
    <w:rsid w:val="005E76C2"/>
    <w:rsid w:val="005E7A2E"/>
    <w:rsid w:val="005E7AF2"/>
    <w:rsid w:val="005E7D04"/>
    <w:rsid w:val="005E7E4C"/>
    <w:rsid w:val="005E7E97"/>
    <w:rsid w:val="005F0156"/>
    <w:rsid w:val="005F04BC"/>
    <w:rsid w:val="005F07AE"/>
    <w:rsid w:val="005F18B1"/>
    <w:rsid w:val="005F278C"/>
    <w:rsid w:val="005F2843"/>
    <w:rsid w:val="005F2963"/>
    <w:rsid w:val="005F34D1"/>
    <w:rsid w:val="005F3BCD"/>
    <w:rsid w:val="005F3F67"/>
    <w:rsid w:val="005F41CD"/>
    <w:rsid w:val="005F527E"/>
    <w:rsid w:val="005F552C"/>
    <w:rsid w:val="005F5669"/>
    <w:rsid w:val="005F57F7"/>
    <w:rsid w:val="005F5945"/>
    <w:rsid w:val="005F5A07"/>
    <w:rsid w:val="005F6D3A"/>
    <w:rsid w:val="005F72A3"/>
    <w:rsid w:val="006002E3"/>
    <w:rsid w:val="00600C52"/>
    <w:rsid w:val="006011E0"/>
    <w:rsid w:val="00601CA8"/>
    <w:rsid w:val="006023BE"/>
    <w:rsid w:val="0060286D"/>
    <w:rsid w:val="006029A8"/>
    <w:rsid w:val="00603A08"/>
    <w:rsid w:val="006041F2"/>
    <w:rsid w:val="006046BE"/>
    <w:rsid w:val="00604D0B"/>
    <w:rsid w:val="0060515B"/>
    <w:rsid w:val="00605695"/>
    <w:rsid w:val="00606159"/>
    <w:rsid w:val="0060678B"/>
    <w:rsid w:val="00606C34"/>
    <w:rsid w:val="00606C3E"/>
    <w:rsid w:val="00607544"/>
    <w:rsid w:val="0060760B"/>
    <w:rsid w:val="006077DF"/>
    <w:rsid w:val="00607E88"/>
    <w:rsid w:val="00607EA3"/>
    <w:rsid w:val="00610BCE"/>
    <w:rsid w:val="006111F2"/>
    <w:rsid w:val="00611596"/>
    <w:rsid w:val="00611898"/>
    <w:rsid w:val="00611CD6"/>
    <w:rsid w:val="00612B25"/>
    <w:rsid w:val="00612CE5"/>
    <w:rsid w:val="00612D41"/>
    <w:rsid w:val="00613A1B"/>
    <w:rsid w:val="00613A51"/>
    <w:rsid w:val="00613F9C"/>
    <w:rsid w:val="0061412D"/>
    <w:rsid w:val="0061438A"/>
    <w:rsid w:val="00614F8C"/>
    <w:rsid w:val="00615979"/>
    <w:rsid w:val="00615FD1"/>
    <w:rsid w:val="006166D8"/>
    <w:rsid w:val="00616DB5"/>
    <w:rsid w:val="00617530"/>
    <w:rsid w:val="00617C08"/>
    <w:rsid w:val="00621AF3"/>
    <w:rsid w:val="00621DD0"/>
    <w:rsid w:val="00621ED5"/>
    <w:rsid w:val="006223AD"/>
    <w:rsid w:val="0062250C"/>
    <w:rsid w:val="006225B6"/>
    <w:rsid w:val="00622CEB"/>
    <w:rsid w:val="00622E29"/>
    <w:rsid w:val="006231DE"/>
    <w:rsid w:val="00623FC9"/>
    <w:rsid w:val="006243C2"/>
    <w:rsid w:val="006244AF"/>
    <w:rsid w:val="00624666"/>
    <w:rsid w:val="0062474D"/>
    <w:rsid w:val="00624DA6"/>
    <w:rsid w:val="00624E76"/>
    <w:rsid w:val="00625052"/>
    <w:rsid w:val="00625901"/>
    <w:rsid w:val="00625973"/>
    <w:rsid w:val="00625BFD"/>
    <w:rsid w:val="00626BCE"/>
    <w:rsid w:val="00626E01"/>
    <w:rsid w:val="0062701B"/>
    <w:rsid w:val="00630429"/>
    <w:rsid w:val="0063093E"/>
    <w:rsid w:val="00630E1C"/>
    <w:rsid w:val="0063111D"/>
    <w:rsid w:val="0063121E"/>
    <w:rsid w:val="00631347"/>
    <w:rsid w:val="00632925"/>
    <w:rsid w:val="00632F20"/>
    <w:rsid w:val="006332FD"/>
    <w:rsid w:val="006333D3"/>
    <w:rsid w:val="00633E39"/>
    <w:rsid w:val="00634041"/>
    <w:rsid w:val="00634EAD"/>
    <w:rsid w:val="00635405"/>
    <w:rsid w:val="006354B9"/>
    <w:rsid w:val="006357CD"/>
    <w:rsid w:val="00636002"/>
    <w:rsid w:val="00636288"/>
    <w:rsid w:val="0063651B"/>
    <w:rsid w:val="006367D1"/>
    <w:rsid w:val="00636A3B"/>
    <w:rsid w:val="00636E0B"/>
    <w:rsid w:val="006373DE"/>
    <w:rsid w:val="006374AF"/>
    <w:rsid w:val="00637793"/>
    <w:rsid w:val="00637CF7"/>
    <w:rsid w:val="006403A6"/>
    <w:rsid w:val="0064077F"/>
    <w:rsid w:val="00640C8E"/>
    <w:rsid w:val="00641779"/>
    <w:rsid w:val="00641A06"/>
    <w:rsid w:val="00641BA0"/>
    <w:rsid w:val="00641EF3"/>
    <w:rsid w:val="00642335"/>
    <w:rsid w:val="0064242B"/>
    <w:rsid w:val="006428AD"/>
    <w:rsid w:val="00643504"/>
    <w:rsid w:val="0064372D"/>
    <w:rsid w:val="00643832"/>
    <w:rsid w:val="00643A4C"/>
    <w:rsid w:val="0064541E"/>
    <w:rsid w:val="00646226"/>
    <w:rsid w:val="00646855"/>
    <w:rsid w:val="00646916"/>
    <w:rsid w:val="00646D12"/>
    <w:rsid w:val="00647822"/>
    <w:rsid w:val="006478F2"/>
    <w:rsid w:val="0064790D"/>
    <w:rsid w:val="00647A0A"/>
    <w:rsid w:val="00647AC7"/>
    <w:rsid w:val="0065060B"/>
    <w:rsid w:val="00650AE4"/>
    <w:rsid w:val="00651071"/>
    <w:rsid w:val="0065150F"/>
    <w:rsid w:val="00651FB7"/>
    <w:rsid w:val="00651FEE"/>
    <w:rsid w:val="0065289B"/>
    <w:rsid w:val="006531DC"/>
    <w:rsid w:val="00653344"/>
    <w:rsid w:val="006537C7"/>
    <w:rsid w:val="00653908"/>
    <w:rsid w:val="00653C45"/>
    <w:rsid w:val="00653D56"/>
    <w:rsid w:val="00653DFF"/>
    <w:rsid w:val="00654208"/>
    <w:rsid w:val="00654214"/>
    <w:rsid w:val="00654352"/>
    <w:rsid w:val="0065439A"/>
    <w:rsid w:val="00654465"/>
    <w:rsid w:val="00654A3E"/>
    <w:rsid w:val="00654B39"/>
    <w:rsid w:val="00654D98"/>
    <w:rsid w:val="006554F2"/>
    <w:rsid w:val="0065575F"/>
    <w:rsid w:val="006558DD"/>
    <w:rsid w:val="00655963"/>
    <w:rsid w:val="006560F5"/>
    <w:rsid w:val="00656569"/>
    <w:rsid w:val="00656CB0"/>
    <w:rsid w:val="0065768C"/>
    <w:rsid w:val="0065784E"/>
    <w:rsid w:val="00657A14"/>
    <w:rsid w:val="00660F72"/>
    <w:rsid w:val="00661571"/>
    <w:rsid w:val="00661AB7"/>
    <w:rsid w:val="00662181"/>
    <w:rsid w:val="0066263D"/>
    <w:rsid w:val="00662676"/>
    <w:rsid w:val="00662F28"/>
    <w:rsid w:val="00663DD5"/>
    <w:rsid w:val="00664024"/>
    <w:rsid w:val="00664492"/>
    <w:rsid w:val="0066538D"/>
    <w:rsid w:val="00666DA8"/>
    <w:rsid w:val="00667261"/>
    <w:rsid w:val="0066752B"/>
    <w:rsid w:val="006678A8"/>
    <w:rsid w:val="00667900"/>
    <w:rsid w:val="00667BE0"/>
    <w:rsid w:val="00670059"/>
    <w:rsid w:val="00670B41"/>
    <w:rsid w:val="00671C53"/>
    <w:rsid w:val="0067289F"/>
    <w:rsid w:val="00673117"/>
    <w:rsid w:val="0067327A"/>
    <w:rsid w:val="006734BD"/>
    <w:rsid w:val="006735CE"/>
    <w:rsid w:val="00673A0E"/>
    <w:rsid w:val="00673CCA"/>
    <w:rsid w:val="00674CA9"/>
    <w:rsid w:val="00674E24"/>
    <w:rsid w:val="0067545D"/>
    <w:rsid w:val="00676399"/>
    <w:rsid w:val="00676695"/>
    <w:rsid w:val="00676837"/>
    <w:rsid w:val="006770EB"/>
    <w:rsid w:val="006771FE"/>
    <w:rsid w:val="00677384"/>
    <w:rsid w:val="00677691"/>
    <w:rsid w:val="00677951"/>
    <w:rsid w:val="00677C3C"/>
    <w:rsid w:val="0068106D"/>
    <w:rsid w:val="00681260"/>
    <w:rsid w:val="006813A2"/>
    <w:rsid w:val="00681D80"/>
    <w:rsid w:val="006827F9"/>
    <w:rsid w:val="00683545"/>
    <w:rsid w:val="006836F6"/>
    <w:rsid w:val="0068392D"/>
    <w:rsid w:val="00684603"/>
    <w:rsid w:val="006847A9"/>
    <w:rsid w:val="00684C40"/>
    <w:rsid w:val="00684E32"/>
    <w:rsid w:val="0068549E"/>
    <w:rsid w:val="00685520"/>
    <w:rsid w:val="00685574"/>
    <w:rsid w:val="00685C98"/>
    <w:rsid w:val="00685CAF"/>
    <w:rsid w:val="0068651D"/>
    <w:rsid w:val="006866FA"/>
    <w:rsid w:val="00687453"/>
    <w:rsid w:val="006878F7"/>
    <w:rsid w:val="00690192"/>
    <w:rsid w:val="006918CD"/>
    <w:rsid w:val="00691AD4"/>
    <w:rsid w:val="006926AA"/>
    <w:rsid w:val="00692718"/>
    <w:rsid w:val="00692AC6"/>
    <w:rsid w:val="00692B48"/>
    <w:rsid w:val="006932AE"/>
    <w:rsid w:val="006934FE"/>
    <w:rsid w:val="00693B78"/>
    <w:rsid w:val="00693DD6"/>
    <w:rsid w:val="00693E05"/>
    <w:rsid w:val="0069451D"/>
    <w:rsid w:val="00694C6B"/>
    <w:rsid w:val="00694FDA"/>
    <w:rsid w:val="006950D4"/>
    <w:rsid w:val="006958D8"/>
    <w:rsid w:val="0069603C"/>
    <w:rsid w:val="0069604A"/>
    <w:rsid w:val="00696185"/>
    <w:rsid w:val="00697349"/>
    <w:rsid w:val="006974EB"/>
    <w:rsid w:val="00697583"/>
    <w:rsid w:val="006979EF"/>
    <w:rsid w:val="006A0328"/>
    <w:rsid w:val="006A041F"/>
    <w:rsid w:val="006A0706"/>
    <w:rsid w:val="006A07C2"/>
    <w:rsid w:val="006A0857"/>
    <w:rsid w:val="006A138B"/>
    <w:rsid w:val="006A1C4A"/>
    <w:rsid w:val="006A2122"/>
    <w:rsid w:val="006A224F"/>
    <w:rsid w:val="006A2712"/>
    <w:rsid w:val="006A2D77"/>
    <w:rsid w:val="006A3656"/>
    <w:rsid w:val="006A370B"/>
    <w:rsid w:val="006A47ED"/>
    <w:rsid w:val="006A557F"/>
    <w:rsid w:val="006A56B4"/>
    <w:rsid w:val="006A6465"/>
    <w:rsid w:val="006A72A1"/>
    <w:rsid w:val="006A7474"/>
    <w:rsid w:val="006A781D"/>
    <w:rsid w:val="006A79BA"/>
    <w:rsid w:val="006A7B4B"/>
    <w:rsid w:val="006A7E31"/>
    <w:rsid w:val="006A7E7D"/>
    <w:rsid w:val="006B0A37"/>
    <w:rsid w:val="006B0D6A"/>
    <w:rsid w:val="006B0E60"/>
    <w:rsid w:val="006B191D"/>
    <w:rsid w:val="006B2024"/>
    <w:rsid w:val="006B20A2"/>
    <w:rsid w:val="006B23D3"/>
    <w:rsid w:val="006B30BF"/>
    <w:rsid w:val="006B346D"/>
    <w:rsid w:val="006B3B96"/>
    <w:rsid w:val="006B40B2"/>
    <w:rsid w:val="006B488E"/>
    <w:rsid w:val="006B4BBC"/>
    <w:rsid w:val="006B4C44"/>
    <w:rsid w:val="006B4EC1"/>
    <w:rsid w:val="006B56F2"/>
    <w:rsid w:val="006B5F1C"/>
    <w:rsid w:val="006B6660"/>
    <w:rsid w:val="006B6809"/>
    <w:rsid w:val="006B6C06"/>
    <w:rsid w:val="006B71A7"/>
    <w:rsid w:val="006B78EA"/>
    <w:rsid w:val="006B79A4"/>
    <w:rsid w:val="006C0077"/>
    <w:rsid w:val="006C04A2"/>
    <w:rsid w:val="006C0625"/>
    <w:rsid w:val="006C0F40"/>
    <w:rsid w:val="006C1385"/>
    <w:rsid w:val="006C13B6"/>
    <w:rsid w:val="006C13D6"/>
    <w:rsid w:val="006C39C2"/>
    <w:rsid w:val="006C3C7C"/>
    <w:rsid w:val="006C481C"/>
    <w:rsid w:val="006C48E1"/>
    <w:rsid w:val="006C52B9"/>
    <w:rsid w:val="006C5813"/>
    <w:rsid w:val="006C694D"/>
    <w:rsid w:val="006C7037"/>
    <w:rsid w:val="006C726C"/>
    <w:rsid w:val="006C7E02"/>
    <w:rsid w:val="006C7FA4"/>
    <w:rsid w:val="006D02FC"/>
    <w:rsid w:val="006D0A28"/>
    <w:rsid w:val="006D0E0B"/>
    <w:rsid w:val="006D0E82"/>
    <w:rsid w:val="006D0F64"/>
    <w:rsid w:val="006D128C"/>
    <w:rsid w:val="006D135C"/>
    <w:rsid w:val="006D24F0"/>
    <w:rsid w:val="006D35D4"/>
    <w:rsid w:val="006D35F6"/>
    <w:rsid w:val="006D39AF"/>
    <w:rsid w:val="006D3BD7"/>
    <w:rsid w:val="006D45F8"/>
    <w:rsid w:val="006D4898"/>
    <w:rsid w:val="006D4A0A"/>
    <w:rsid w:val="006D4C70"/>
    <w:rsid w:val="006D4CA5"/>
    <w:rsid w:val="006D523C"/>
    <w:rsid w:val="006D58BE"/>
    <w:rsid w:val="006D6176"/>
    <w:rsid w:val="006D6822"/>
    <w:rsid w:val="006D7091"/>
    <w:rsid w:val="006D785B"/>
    <w:rsid w:val="006D7D44"/>
    <w:rsid w:val="006E04AB"/>
    <w:rsid w:val="006E0730"/>
    <w:rsid w:val="006E0AD5"/>
    <w:rsid w:val="006E0EEF"/>
    <w:rsid w:val="006E18B0"/>
    <w:rsid w:val="006E1BDF"/>
    <w:rsid w:val="006E210C"/>
    <w:rsid w:val="006E2633"/>
    <w:rsid w:val="006E2E9C"/>
    <w:rsid w:val="006E3756"/>
    <w:rsid w:val="006E3A18"/>
    <w:rsid w:val="006E4251"/>
    <w:rsid w:val="006E4A57"/>
    <w:rsid w:val="006E5B99"/>
    <w:rsid w:val="006E5CCC"/>
    <w:rsid w:val="006E6033"/>
    <w:rsid w:val="006E6887"/>
    <w:rsid w:val="006E6EFE"/>
    <w:rsid w:val="006E756F"/>
    <w:rsid w:val="006E7872"/>
    <w:rsid w:val="006E7A5C"/>
    <w:rsid w:val="006E7D30"/>
    <w:rsid w:val="006F062F"/>
    <w:rsid w:val="006F0DC1"/>
    <w:rsid w:val="006F1431"/>
    <w:rsid w:val="006F14CB"/>
    <w:rsid w:val="006F20FB"/>
    <w:rsid w:val="006F23E9"/>
    <w:rsid w:val="006F2518"/>
    <w:rsid w:val="006F3468"/>
    <w:rsid w:val="006F3A54"/>
    <w:rsid w:val="006F3D6A"/>
    <w:rsid w:val="006F46DB"/>
    <w:rsid w:val="006F493D"/>
    <w:rsid w:val="006F4F6A"/>
    <w:rsid w:val="006F5B4F"/>
    <w:rsid w:val="006F6626"/>
    <w:rsid w:val="006F6674"/>
    <w:rsid w:val="006F689B"/>
    <w:rsid w:val="006F6DCE"/>
    <w:rsid w:val="006F7633"/>
    <w:rsid w:val="006F76A1"/>
    <w:rsid w:val="006F779D"/>
    <w:rsid w:val="0070061C"/>
    <w:rsid w:val="00700819"/>
    <w:rsid w:val="00700A12"/>
    <w:rsid w:val="00700C71"/>
    <w:rsid w:val="00700F44"/>
    <w:rsid w:val="00701293"/>
    <w:rsid w:val="00702932"/>
    <w:rsid w:val="00702D1A"/>
    <w:rsid w:val="00703FA4"/>
    <w:rsid w:val="0070448F"/>
    <w:rsid w:val="007044B0"/>
    <w:rsid w:val="007050DF"/>
    <w:rsid w:val="007051DD"/>
    <w:rsid w:val="00705A35"/>
    <w:rsid w:val="00706064"/>
    <w:rsid w:val="0070681B"/>
    <w:rsid w:val="007069A9"/>
    <w:rsid w:val="00707193"/>
    <w:rsid w:val="007071B8"/>
    <w:rsid w:val="00707751"/>
    <w:rsid w:val="007077A0"/>
    <w:rsid w:val="00707F21"/>
    <w:rsid w:val="007103F4"/>
    <w:rsid w:val="007105D3"/>
    <w:rsid w:val="0071077E"/>
    <w:rsid w:val="00710936"/>
    <w:rsid w:val="00710B35"/>
    <w:rsid w:val="00710E1A"/>
    <w:rsid w:val="00710FC3"/>
    <w:rsid w:val="0071128F"/>
    <w:rsid w:val="007114CE"/>
    <w:rsid w:val="0071191B"/>
    <w:rsid w:val="00711E07"/>
    <w:rsid w:val="00711E5F"/>
    <w:rsid w:val="0071301E"/>
    <w:rsid w:val="00713044"/>
    <w:rsid w:val="007130AC"/>
    <w:rsid w:val="007135FA"/>
    <w:rsid w:val="00713629"/>
    <w:rsid w:val="00713E38"/>
    <w:rsid w:val="00715369"/>
    <w:rsid w:val="0071542F"/>
    <w:rsid w:val="00715518"/>
    <w:rsid w:val="00715847"/>
    <w:rsid w:val="007160BE"/>
    <w:rsid w:val="007160D2"/>
    <w:rsid w:val="00716F34"/>
    <w:rsid w:val="00716F54"/>
    <w:rsid w:val="0071765C"/>
    <w:rsid w:val="00717F04"/>
    <w:rsid w:val="00720B5D"/>
    <w:rsid w:val="00720E66"/>
    <w:rsid w:val="0072180A"/>
    <w:rsid w:val="007219A3"/>
    <w:rsid w:val="00722C7A"/>
    <w:rsid w:val="00722DE1"/>
    <w:rsid w:val="00722EFE"/>
    <w:rsid w:val="00723DA4"/>
    <w:rsid w:val="007240F3"/>
    <w:rsid w:val="0072426A"/>
    <w:rsid w:val="007244A2"/>
    <w:rsid w:val="00724656"/>
    <w:rsid w:val="00724902"/>
    <w:rsid w:val="00724F63"/>
    <w:rsid w:val="00725E56"/>
    <w:rsid w:val="00725F2F"/>
    <w:rsid w:val="007260EB"/>
    <w:rsid w:val="0072613E"/>
    <w:rsid w:val="00726290"/>
    <w:rsid w:val="0072648B"/>
    <w:rsid w:val="007265CF"/>
    <w:rsid w:val="007266F2"/>
    <w:rsid w:val="00726824"/>
    <w:rsid w:val="00726C20"/>
    <w:rsid w:val="00726C5C"/>
    <w:rsid w:val="00727510"/>
    <w:rsid w:val="00727538"/>
    <w:rsid w:val="007275A0"/>
    <w:rsid w:val="00727660"/>
    <w:rsid w:val="007276A3"/>
    <w:rsid w:val="007277A8"/>
    <w:rsid w:val="00727814"/>
    <w:rsid w:val="007279C0"/>
    <w:rsid w:val="00727F38"/>
    <w:rsid w:val="00727F86"/>
    <w:rsid w:val="007305BD"/>
    <w:rsid w:val="0073076C"/>
    <w:rsid w:val="00730D07"/>
    <w:rsid w:val="00731289"/>
    <w:rsid w:val="007317F8"/>
    <w:rsid w:val="00731D05"/>
    <w:rsid w:val="0073266F"/>
    <w:rsid w:val="0073273C"/>
    <w:rsid w:val="00732DA9"/>
    <w:rsid w:val="00733084"/>
    <w:rsid w:val="00733299"/>
    <w:rsid w:val="007332EA"/>
    <w:rsid w:val="00733914"/>
    <w:rsid w:val="00733973"/>
    <w:rsid w:val="00733DE5"/>
    <w:rsid w:val="00733EC8"/>
    <w:rsid w:val="00733FE0"/>
    <w:rsid w:val="0073409C"/>
    <w:rsid w:val="0073444F"/>
    <w:rsid w:val="007345E0"/>
    <w:rsid w:val="0073479B"/>
    <w:rsid w:val="00734DD7"/>
    <w:rsid w:val="00735672"/>
    <w:rsid w:val="00735A44"/>
    <w:rsid w:val="00735E02"/>
    <w:rsid w:val="00736087"/>
    <w:rsid w:val="007368B4"/>
    <w:rsid w:val="00736AA4"/>
    <w:rsid w:val="00736C58"/>
    <w:rsid w:val="00736EF8"/>
    <w:rsid w:val="007371BA"/>
    <w:rsid w:val="007375FD"/>
    <w:rsid w:val="00737E64"/>
    <w:rsid w:val="00737FF7"/>
    <w:rsid w:val="00740E6F"/>
    <w:rsid w:val="00741111"/>
    <w:rsid w:val="00741802"/>
    <w:rsid w:val="00742680"/>
    <w:rsid w:val="007427F1"/>
    <w:rsid w:val="007428DE"/>
    <w:rsid w:val="00742C91"/>
    <w:rsid w:val="00743530"/>
    <w:rsid w:val="00744FC8"/>
    <w:rsid w:val="00744FFF"/>
    <w:rsid w:val="00745603"/>
    <w:rsid w:val="00745E79"/>
    <w:rsid w:val="00746802"/>
    <w:rsid w:val="00746E3E"/>
    <w:rsid w:val="00747EB1"/>
    <w:rsid w:val="00747F03"/>
    <w:rsid w:val="007504AC"/>
    <w:rsid w:val="00750509"/>
    <w:rsid w:val="007506B0"/>
    <w:rsid w:val="00750FFA"/>
    <w:rsid w:val="00751118"/>
    <w:rsid w:val="007512B8"/>
    <w:rsid w:val="0075130C"/>
    <w:rsid w:val="0075132B"/>
    <w:rsid w:val="00751470"/>
    <w:rsid w:val="0075151B"/>
    <w:rsid w:val="00751544"/>
    <w:rsid w:val="00751629"/>
    <w:rsid w:val="0075171C"/>
    <w:rsid w:val="00752073"/>
    <w:rsid w:val="00752677"/>
    <w:rsid w:val="0075285A"/>
    <w:rsid w:val="00753314"/>
    <w:rsid w:val="007535DB"/>
    <w:rsid w:val="00753AFC"/>
    <w:rsid w:val="00753EAC"/>
    <w:rsid w:val="00754133"/>
    <w:rsid w:val="0075489D"/>
    <w:rsid w:val="00754959"/>
    <w:rsid w:val="00754DD4"/>
    <w:rsid w:val="0075523F"/>
    <w:rsid w:val="00755428"/>
    <w:rsid w:val="00755566"/>
    <w:rsid w:val="00755CB4"/>
    <w:rsid w:val="007560F5"/>
    <w:rsid w:val="00756894"/>
    <w:rsid w:val="00756A19"/>
    <w:rsid w:val="00757492"/>
    <w:rsid w:val="00757968"/>
    <w:rsid w:val="00757A9F"/>
    <w:rsid w:val="00757F8F"/>
    <w:rsid w:val="007609B1"/>
    <w:rsid w:val="00760ADE"/>
    <w:rsid w:val="007610F3"/>
    <w:rsid w:val="00761155"/>
    <w:rsid w:val="00761554"/>
    <w:rsid w:val="00761C97"/>
    <w:rsid w:val="007620AE"/>
    <w:rsid w:val="007622E9"/>
    <w:rsid w:val="00762DD6"/>
    <w:rsid w:val="00763A40"/>
    <w:rsid w:val="00763B13"/>
    <w:rsid w:val="00764400"/>
    <w:rsid w:val="00764449"/>
    <w:rsid w:val="00764C8E"/>
    <w:rsid w:val="00764D03"/>
    <w:rsid w:val="00764FAE"/>
    <w:rsid w:val="00765CC5"/>
    <w:rsid w:val="00766230"/>
    <w:rsid w:val="0076656F"/>
    <w:rsid w:val="007669B9"/>
    <w:rsid w:val="00767531"/>
    <w:rsid w:val="007677DB"/>
    <w:rsid w:val="0077003A"/>
    <w:rsid w:val="0077005E"/>
    <w:rsid w:val="00770449"/>
    <w:rsid w:val="00770CA4"/>
    <w:rsid w:val="0077113A"/>
    <w:rsid w:val="00771799"/>
    <w:rsid w:val="00773E0E"/>
    <w:rsid w:val="007744C1"/>
    <w:rsid w:val="00775289"/>
    <w:rsid w:val="007758C6"/>
    <w:rsid w:val="00775985"/>
    <w:rsid w:val="00775C5A"/>
    <w:rsid w:val="00776AA9"/>
    <w:rsid w:val="00777045"/>
    <w:rsid w:val="007772FC"/>
    <w:rsid w:val="00777325"/>
    <w:rsid w:val="007802F5"/>
    <w:rsid w:val="00781CF4"/>
    <w:rsid w:val="00782580"/>
    <w:rsid w:val="00782616"/>
    <w:rsid w:val="00782925"/>
    <w:rsid w:val="00782AA6"/>
    <w:rsid w:val="00782E83"/>
    <w:rsid w:val="00782EAF"/>
    <w:rsid w:val="007837CF"/>
    <w:rsid w:val="00783882"/>
    <w:rsid w:val="00783E34"/>
    <w:rsid w:val="00783EA2"/>
    <w:rsid w:val="007842F5"/>
    <w:rsid w:val="00784542"/>
    <w:rsid w:val="007845D7"/>
    <w:rsid w:val="007845D8"/>
    <w:rsid w:val="00784782"/>
    <w:rsid w:val="00785564"/>
    <w:rsid w:val="007860FD"/>
    <w:rsid w:val="00786324"/>
    <w:rsid w:val="0078669E"/>
    <w:rsid w:val="007867C8"/>
    <w:rsid w:val="0078692D"/>
    <w:rsid w:val="00786FA1"/>
    <w:rsid w:val="00787E9F"/>
    <w:rsid w:val="0079077D"/>
    <w:rsid w:val="00790CED"/>
    <w:rsid w:val="00790D04"/>
    <w:rsid w:val="007915EC"/>
    <w:rsid w:val="00791DBF"/>
    <w:rsid w:val="0079201A"/>
    <w:rsid w:val="00792257"/>
    <w:rsid w:val="00792A43"/>
    <w:rsid w:val="007939AA"/>
    <w:rsid w:val="007948D0"/>
    <w:rsid w:val="00794C88"/>
    <w:rsid w:val="00795E10"/>
    <w:rsid w:val="00795FD8"/>
    <w:rsid w:val="00796928"/>
    <w:rsid w:val="00797211"/>
    <w:rsid w:val="0079756B"/>
    <w:rsid w:val="00797B08"/>
    <w:rsid w:val="007A01C3"/>
    <w:rsid w:val="007A09F8"/>
    <w:rsid w:val="007A1455"/>
    <w:rsid w:val="007A1914"/>
    <w:rsid w:val="007A1ADB"/>
    <w:rsid w:val="007A210A"/>
    <w:rsid w:val="007A2B3B"/>
    <w:rsid w:val="007A2C54"/>
    <w:rsid w:val="007A2F8C"/>
    <w:rsid w:val="007A3B67"/>
    <w:rsid w:val="007A3CD3"/>
    <w:rsid w:val="007A3F6F"/>
    <w:rsid w:val="007A3FC3"/>
    <w:rsid w:val="007A4060"/>
    <w:rsid w:val="007A4B3B"/>
    <w:rsid w:val="007A4D3F"/>
    <w:rsid w:val="007A4E2A"/>
    <w:rsid w:val="007A5187"/>
    <w:rsid w:val="007A58F8"/>
    <w:rsid w:val="007A5B04"/>
    <w:rsid w:val="007A5FFF"/>
    <w:rsid w:val="007A608A"/>
    <w:rsid w:val="007A669C"/>
    <w:rsid w:val="007A6A91"/>
    <w:rsid w:val="007A6BD9"/>
    <w:rsid w:val="007A7363"/>
    <w:rsid w:val="007A7556"/>
    <w:rsid w:val="007A7BB9"/>
    <w:rsid w:val="007A7C8A"/>
    <w:rsid w:val="007A7EDB"/>
    <w:rsid w:val="007B13A7"/>
    <w:rsid w:val="007B1702"/>
    <w:rsid w:val="007B1CCD"/>
    <w:rsid w:val="007B279F"/>
    <w:rsid w:val="007B2F5E"/>
    <w:rsid w:val="007B3175"/>
    <w:rsid w:val="007B3451"/>
    <w:rsid w:val="007B34F9"/>
    <w:rsid w:val="007B47EF"/>
    <w:rsid w:val="007B4CCB"/>
    <w:rsid w:val="007B4DFB"/>
    <w:rsid w:val="007B5309"/>
    <w:rsid w:val="007B55E4"/>
    <w:rsid w:val="007B5882"/>
    <w:rsid w:val="007B5A39"/>
    <w:rsid w:val="007B605E"/>
    <w:rsid w:val="007B64F5"/>
    <w:rsid w:val="007B66F4"/>
    <w:rsid w:val="007B6F57"/>
    <w:rsid w:val="007B71F9"/>
    <w:rsid w:val="007B7E53"/>
    <w:rsid w:val="007C0528"/>
    <w:rsid w:val="007C0907"/>
    <w:rsid w:val="007C0C92"/>
    <w:rsid w:val="007C0F6D"/>
    <w:rsid w:val="007C1268"/>
    <w:rsid w:val="007C12EF"/>
    <w:rsid w:val="007C134D"/>
    <w:rsid w:val="007C134F"/>
    <w:rsid w:val="007C179F"/>
    <w:rsid w:val="007C18BF"/>
    <w:rsid w:val="007C1B31"/>
    <w:rsid w:val="007C20D8"/>
    <w:rsid w:val="007C2124"/>
    <w:rsid w:val="007C2204"/>
    <w:rsid w:val="007C3225"/>
    <w:rsid w:val="007C32BD"/>
    <w:rsid w:val="007C33AD"/>
    <w:rsid w:val="007C35A5"/>
    <w:rsid w:val="007C37C8"/>
    <w:rsid w:val="007C3DFF"/>
    <w:rsid w:val="007C4719"/>
    <w:rsid w:val="007C49AF"/>
    <w:rsid w:val="007C4BDD"/>
    <w:rsid w:val="007C5426"/>
    <w:rsid w:val="007C5823"/>
    <w:rsid w:val="007C5F78"/>
    <w:rsid w:val="007C6A21"/>
    <w:rsid w:val="007C71F6"/>
    <w:rsid w:val="007C742C"/>
    <w:rsid w:val="007C7DB4"/>
    <w:rsid w:val="007D0118"/>
    <w:rsid w:val="007D0269"/>
    <w:rsid w:val="007D06AB"/>
    <w:rsid w:val="007D0F38"/>
    <w:rsid w:val="007D14AA"/>
    <w:rsid w:val="007D1B63"/>
    <w:rsid w:val="007D1C91"/>
    <w:rsid w:val="007D238A"/>
    <w:rsid w:val="007D2959"/>
    <w:rsid w:val="007D3457"/>
    <w:rsid w:val="007D3AFB"/>
    <w:rsid w:val="007D3B54"/>
    <w:rsid w:val="007D4378"/>
    <w:rsid w:val="007D58E6"/>
    <w:rsid w:val="007D6267"/>
    <w:rsid w:val="007D6BE3"/>
    <w:rsid w:val="007D7180"/>
    <w:rsid w:val="007D746B"/>
    <w:rsid w:val="007D7511"/>
    <w:rsid w:val="007D7F65"/>
    <w:rsid w:val="007E0B3E"/>
    <w:rsid w:val="007E0E42"/>
    <w:rsid w:val="007E0F5D"/>
    <w:rsid w:val="007E156B"/>
    <w:rsid w:val="007E193E"/>
    <w:rsid w:val="007E2308"/>
    <w:rsid w:val="007E2435"/>
    <w:rsid w:val="007E28B2"/>
    <w:rsid w:val="007E30F7"/>
    <w:rsid w:val="007E4827"/>
    <w:rsid w:val="007E4DC3"/>
    <w:rsid w:val="007E57CA"/>
    <w:rsid w:val="007E7D3B"/>
    <w:rsid w:val="007F0208"/>
    <w:rsid w:val="007F095B"/>
    <w:rsid w:val="007F0B00"/>
    <w:rsid w:val="007F139A"/>
    <w:rsid w:val="007F159C"/>
    <w:rsid w:val="007F1819"/>
    <w:rsid w:val="007F1AA8"/>
    <w:rsid w:val="007F1EBB"/>
    <w:rsid w:val="007F22A7"/>
    <w:rsid w:val="007F23B1"/>
    <w:rsid w:val="007F2AD1"/>
    <w:rsid w:val="007F3758"/>
    <w:rsid w:val="007F45F8"/>
    <w:rsid w:val="007F474A"/>
    <w:rsid w:val="007F4D26"/>
    <w:rsid w:val="007F5135"/>
    <w:rsid w:val="007F5B7D"/>
    <w:rsid w:val="007F65D5"/>
    <w:rsid w:val="007F690B"/>
    <w:rsid w:val="007F6F13"/>
    <w:rsid w:val="007F71DA"/>
    <w:rsid w:val="007F721C"/>
    <w:rsid w:val="007F725B"/>
    <w:rsid w:val="007F73A4"/>
    <w:rsid w:val="007F74E9"/>
    <w:rsid w:val="007F7A1C"/>
    <w:rsid w:val="0080041E"/>
    <w:rsid w:val="00800EA4"/>
    <w:rsid w:val="0080107C"/>
    <w:rsid w:val="00801356"/>
    <w:rsid w:val="008013C6"/>
    <w:rsid w:val="00801778"/>
    <w:rsid w:val="00801C84"/>
    <w:rsid w:val="00801FBC"/>
    <w:rsid w:val="0080219C"/>
    <w:rsid w:val="008021A1"/>
    <w:rsid w:val="008029C8"/>
    <w:rsid w:val="00802D9F"/>
    <w:rsid w:val="00803692"/>
    <w:rsid w:val="008036A7"/>
    <w:rsid w:val="008048A7"/>
    <w:rsid w:val="00804AE6"/>
    <w:rsid w:val="008050F1"/>
    <w:rsid w:val="0080596E"/>
    <w:rsid w:val="00806026"/>
    <w:rsid w:val="00806343"/>
    <w:rsid w:val="00806864"/>
    <w:rsid w:val="00806B1D"/>
    <w:rsid w:val="00806D3C"/>
    <w:rsid w:val="00806E82"/>
    <w:rsid w:val="00806EB4"/>
    <w:rsid w:val="0080720B"/>
    <w:rsid w:val="0080771E"/>
    <w:rsid w:val="008079AE"/>
    <w:rsid w:val="00807DB4"/>
    <w:rsid w:val="00810D64"/>
    <w:rsid w:val="0081266E"/>
    <w:rsid w:val="0081277E"/>
    <w:rsid w:val="0081283E"/>
    <w:rsid w:val="008128A2"/>
    <w:rsid w:val="00812BC1"/>
    <w:rsid w:val="00813339"/>
    <w:rsid w:val="00813516"/>
    <w:rsid w:val="0081423C"/>
    <w:rsid w:val="00814393"/>
    <w:rsid w:val="0081454A"/>
    <w:rsid w:val="00814590"/>
    <w:rsid w:val="0081488F"/>
    <w:rsid w:val="00815C55"/>
    <w:rsid w:val="0081699A"/>
    <w:rsid w:val="008170B3"/>
    <w:rsid w:val="008171A9"/>
    <w:rsid w:val="008174EC"/>
    <w:rsid w:val="008179F7"/>
    <w:rsid w:val="00817B9D"/>
    <w:rsid w:val="008202B0"/>
    <w:rsid w:val="00820ACB"/>
    <w:rsid w:val="00820D87"/>
    <w:rsid w:val="00820E5E"/>
    <w:rsid w:val="00821779"/>
    <w:rsid w:val="00821AC7"/>
    <w:rsid w:val="00821D65"/>
    <w:rsid w:val="00822513"/>
    <w:rsid w:val="00822724"/>
    <w:rsid w:val="00822978"/>
    <w:rsid w:val="00822A21"/>
    <w:rsid w:val="00822AFB"/>
    <w:rsid w:val="00822C5E"/>
    <w:rsid w:val="008235FA"/>
    <w:rsid w:val="00823732"/>
    <w:rsid w:val="00824355"/>
    <w:rsid w:val="008245E9"/>
    <w:rsid w:val="00824905"/>
    <w:rsid w:val="00824FBB"/>
    <w:rsid w:val="008252A1"/>
    <w:rsid w:val="00825871"/>
    <w:rsid w:val="0082590B"/>
    <w:rsid w:val="00825C83"/>
    <w:rsid w:val="00826101"/>
    <w:rsid w:val="008266BB"/>
    <w:rsid w:val="008266D4"/>
    <w:rsid w:val="008268D9"/>
    <w:rsid w:val="00826FC5"/>
    <w:rsid w:val="0082732A"/>
    <w:rsid w:val="0083009A"/>
    <w:rsid w:val="00830C00"/>
    <w:rsid w:val="0083107B"/>
    <w:rsid w:val="008314E2"/>
    <w:rsid w:val="008315F4"/>
    <w:rsid w:val="00831CF6"/>
    <w:rsid w:val="00831F52"/>
    <w:rsid w:val="00832213"/>
    <w:rsid w:val="0083234D"/>
    <w:rsid w:val="008328C9"/>
    <w:rsid w:val="0083323C"/>
    <w:rsid w:val="00834F31"/>
    <w:rsid w:val="00836191"/>
    <w:rsid w:val="0083664E"/>
    <w:rsid w:val="0083674C"/>
    <w:rsid w:val="008368DA"/>
    <w:rsid w:val="0083695F"/>
    <w:rsid w:val="00836F6D"/>
    <w:rsid w:val="00837154"/>
    <w:rsid w:val="008374FE"/>
    <w:rsid w:val="0083796F"/>
    <w:rsid w:val="0084003E"/>
    <w:rsid w:val="008400A3"/>
    <w:rsid w:val="008400CA"/>
    <w:rsid w:val="008401CF"/>
    <w:rsid w:val="00840913"/>
    <w:rsid w:val="00840C74"/>
    <w:rsid w:val="0084116C"/>
    <w:rsid w:val="0084193C"/>
    <w:rsid w:val="00841C13"/>
    <w:rsid w:val="0084291A"/>
    <w:rsid w:val="008430D0"/>
    <w:rsid w:val="00844A54"/>
    <w:rsid w:val="00844BEB"/>
    <w:rsid w:val="00845108"/>
    <w:rsid w:val="00845DCB"/>
    <w:rsid w:val="00845DEF"/>
    <w:rsid w:val="00845EF4"/>
    <w:rsid w:val="00846338"/>
    <w:rsid w:val="00846376"/>
    <w:rsid w:val="0084647C"/>
    <w:rsid w:val="00846FEB"/>
    <w:rsid w:val="00847270"/>
    <w:rsid w:val="00847407"/>
    <w:rsid w:val="00847425"/>
    <w:rsid w:val="00847F2E"/>
    <w:rsid w:val="0085099B"/>
    <w:rsid w:val="00851DC7"/>
    <w:rsid w:val="008522A1"/>
    <w:rsid w:val="0085234C"/>
    <w:rsid w:val="00852F23"/>
    <w:rsid w:val="00852F7A"/>
    <w:rsid w:val="008530FB"/>
    <w:rsid w:val="0085325E"/>
    <w:rsid w:val="008534E3"/>
    <w:rsid w:val="008535B2"/>
    <w:rsid w:val="00853A96"/>
    <w:rsid w:val="00854169"/>
    <w:rsid w:val="0085463A"/>
    <w:rsid w:val="00855781"/>
    <w:rsid w:val="008560E7"/>
    <w:rsid w:val="00856515"/>
    <w:rsid w:val="00856D6A"/>
    <w:rsid w:val="00857059"/>
    <w:rsid w:val="0085718E"/>
    <w:rsid w:val="008574D1"/>
    <w:rsid w:val="008603A0"/>
    <w:rsid w:val="00861832"/>
    <w:rsid w:val="0086220D"/>
    <w:rsid w:val="0086223F"/>
    <w:rsid w:val="00862390"/>
    <w:rsid w:val="008623A0"/>
    <w:rsid w:val="0086240B"/>
    <w:rsid w:val="00862901"/>
    <w:rsid w:val="008629B6"/>
    <w:rsid w:val="00863071"/>
    <w:rsid w:val="00865326"/>
    <w:rsid w:val="00866350"/>
    <w:rsid w:val="008664A4"/>
    <w:rsid w:val="00866C2B"/>
    <w:rsid w:val="00867677"/>
    <w:rsid w:val="00867E3E"/>
    <w:rsid w:val="00870EF2"/>
    <w:rsid w:val="0087120E"/>
    <w:rsid w:val="00871260"/>
    <w:rsid w:val="0087193D"/>
    <w:rsid w:val="008721DF"/>
    <w:rsid w:val="0087260E"/>
    <w:rsid w:val="00872A3C"/>
    <w:rsid w:val="008739FD"/>
    <w:rsid w:val="00873E87"/>
    <w:rsid w:val="00873EF4"/>
    <w:rsid w:val="00873F7A"/>
    <w:rsid w:val="008742D8"/>
    <w:rsid w:val="00874531"/>
    <w:rsid w:val="00874779"/>
    <w:rsid w:val="008747FE"/>
    <w:rsid w:val="0087531C"/>
    <w:rsid w:val="0087554B"/>
    <w:rsid w:val="00875591"/>
    <w:rsid w:val="00875EAA"/>
    <w:rsid w:val="0087717B"/>
    <w:rsid w:val="00877210"/>
    <w:rsid w:val="0087790A"/>
    <w:rsid w:val="008800F9"/>
    <w:rsid w:val="00880625"/>
    <w:rsid w:val="00880911"/>
    <w:rsid w:val="00880ED2"/>
    <w:rsid w:val="00881CD2"/>
    <w:rsid w:val="00881EA9"/>
    <w:rsid w:val="008820D0"/>
    <w:rsid w:val="00882409"/>
    <w:rsid w:val="00882532"/>
    <w:rsid w:val="0088253B"/>
    <w:rsid w:val="008829C8"/>
    <w:rsid w:val="00882E9D"/>
    <w:rsid w:val="00883B21"/>
    <w:rsid w:val="00883C5E"/>
    <w:rsid w:val="00884419"/>
    <w:rsid w:val="00884956"/>
    <w:rsid w:val="00885B79"/>
    <w:rsid w:val="00885E82"/>
    <w:rsid w:val="00886246"/>
    <w:rsid w:val="00886A48"/>
    <w:rsid w:val="00886BF5"/>
    <w:rsid w:val="00886EC2"/>
    <w:rsid w:val="00886F0C"/>
    <w:rsid w:val="00887EA8"/>
    <w:rsid w:val="00887ED9"/>
    <w:rsid w:val="00890C52"/>
    <w:rsid w:val="00891F6B"/>
    <w:rsid w:val="0089262F"/>
    <w:rsid w:val="00892786"/>
    <w:rsid w:val="008928DB"/>
    <w:rsid w:val="00893D4C"/>
    <w:rsid w:val="00893E12"/>
    <w:rsid w:val="00894FEE"/>
    <w:rsid w:val="0089528B"/>
    <w:rsid w:val="00897415"/>
    <w:rsid w:val="00897F22"/>
    <w:rsid w:val="00897F65"/>
    <w:rsid w:val="008A016C"/>
    <w:rsid w:val="008A02EB"/>
    <w:rsid w:val="008A06C9"/>
    <w:rsid w:val="008A0823"/>
    <w:rsid w:val="008A08AC"/>
    <w:rsid w:val="008A0BA7"/>
    <w:rsid w:val="008A0CF6"/>
    <w:rsid w:val="008A1492"/>
    <w:rsid w:val="008A1943"/>
    <w:rsid w:val="008A1E36"/>
    <w:rsid w:val="008A24BE"/>
    <w:rsid w:val="008A257A"/>
    <w:rsid w:val="008A2B3F"/>
    <w:rsid w:val="008A2B53"/>
    <w:rsid w:val="008A2C6C"/>
    <w:rsid w:val="008A356F"/>
    <w:rsid w:val="008A3A88"/>
    <w:rsid w:val="008A4401"/>
    <w:rsid w:val="008A4410"/>
    <w:rsid w:val="008A485D"/>
    <w:rsid w:val="008A4D09"/>
    <w:rsid w:val="008A4F3D"/>
    <w:rsid w:val="008A5659"/>
    <w:rsid w:val="008A602C"/>
    <w:rsid w:val="008A64D1"/>
    <w:rsid w:val="008A6C1F"/>
    <w:rsid w:val="008A6D77"/>
    <w:rsid w:val="008A701E"/>
    <w:rsid w:val="008B0335"/>
    <w:rsid w:val="008B043C"/>
    <w:rsid w:val="008B0603"/>
    <w:rsid w:val="008B0885"/>
    <w:rsid w:val="008B0A1F"/>
    <w:rsid w:val="008B0D25"/>
    <w:rsid w:val="008B1FB7"/>
    <w:rsid w:val="008B2481"/>
    <w:rsid w:val="008B3BA6"/>
    <w:rsid w:val="008B4407"/>
    <w:rsid w:val="008B4810"/>
    <w:rsid w:val="008B4928"/>
    <w:rsid w:val="008B4BD0"/>
    <w:rsid w:val="008B6419"/>
    <w:rsid w:val="008B661D"/>
    <w:rsid w:val="008B69F8"/>
    <w:rsid w:val="008B6EAA"/>
    <w:rsid w:val="008B7B5E"/>
    <w:rsid w:val="008B7EA9"/>
    <w:rsid w:val="008B7EBC"/>
    <w:rsid w:val="008C03D7"/>
    <w:rsid w:val="008C080E"/>
    <w:rsid w:val="008C0A2E"/>
    <w:rsid w:val="008C0EAD"/>
    <w:rsid w:val="008C0F90"/>
    <w:rsid w:val="008C14F7"/>
    <w:rsid w:val="008C1D0B"/>
    <w:rsid w:val="008C25EE"/>
    <w:rsid w:val="008C25FF"/>
    <w:rsid w:val="008C294E"/>
    <w:rsid w:val="008C2AB2"/>
    <w:rsid w:val="008C2DBF"/>
    <w:rsid w:val="008C31D9"/>
    <w:rsid w:val="008C33E0"/>
    <w:rsid w:val="008C3439"/>
    <w:rsid w:val="008C3E0E"/>
    <w:rsid w:val="008C407E"/>
    <w:rsid w:val="008C41F8"/>
    <w:rsid w:val="008C4615"/>
    <w:rsid w:val="008C4759"/>
    <w:rsid w:val="008C52FD"/>
    <w:rsid w:val="008C629D"/>
    <w:rsid w:val="008C69B4"/>
    <w:rsid w:val="008C6B06"/>
    <w:rsid w:val="008C7575"/>
    <w:rsid w:val="008C7E46"/>
    <w:rsid w:val="008D02DB"/>
    <w:rsid w:val="008D04BB"/>
    <w:rsid w:val="008D0791"/>
    <w:rsid w:val="008D0CD3"/>
    <w:rsid w:val="008D0DF3"/>
    <w:rsid w:val="008D1674"/>
    <w:rsid w:val="008D1681"/>
    <w:rsid w:val="008D16AD"/>
    <w:rsid w:val="008D2265"/>
    <w:rsid w:val="008D29C2"/>
    <w:rsid w:val="008D2BC7"/>
    <w:rsid w:val="008D301F"/>
    <w:rsid w:val="008D347B"/>
    <w:rsid w:val="008D3E9E"/>
    <w:rsid w:val="008D4470"/>
    <w:rsid w:val="008D4933"/>
    <w:rsid w:val="008D49F6"/>
    <w:rsid w:val="008D51B0"/>
    <w:rsid w:val="008D5554"/>
    <w:rsid w:val="008D55D4"/>
    <w:rsid w:val="008D589C"/>
    <w:rsid w:val="008D62B9"/>
    <w:rsid w:val="008D71BE"/>
    <w:rsid w:val="008D7252"/>
    <w:rsid w:val="008D7614"/>
    <w:rsid w:val="008E0098"/>
    <w:rsid w:val="008E00A5"/>
    <w:rsid w:val="008E058B"/>
    <w:rsid w:val="008E06CD"/>
    <w:rsid w:val="008E1050"/>
    <w:rsid w:val="008E10BA"/>
    <w:rsid w:val="008E1265"/>
    <w:rsid w:val="008E1808"/>
    <w:rsid w:val="008E1CCF"/>
    <w:rsid w:val="008E24E9"/>
    <w:rsid w:val="008E252A"/>
    <w:rsid w:val="008E29CC"/>
    <w:rsid w:val="008E2C72"/>
    <w:rsid w:val="008E2DC0"/>
    <w:rsid w:val="008E32C9"/>
    <w:rsid w:val="008E398A"/>
    <w:rsid w:val="008E3FED"/>
    <w:rsid w:val="008E44B3"/>
    <w:rsid w:val="008E4A90"/>
    <w:rsid w:val="008E64D4"/>
    <w:rsid w:val="008E730E"/>
    <w:rsid w:val="008E739D"/>
    <w:rsid w:val="008E7567"/>
    <w:rsid w:val="008F07C2"/>
    <w:rsid w:val="008F0817"/>
    <w:rsid w:val="008F0DD1"/>
    <w:rsid w:val="008F0EB7"/>
    <w:rsid w:val="008F140A"/>
    <w:rsid w:val="008F140B"/>
    <w:rsid w:val="008F19E5"/>
    <w:rsid w:val="008F27A9"/>
    <w:rsid w:val="008F28D1"/>
    <w:rsid w:val="008F2D71"/>
    <w:rsid w:val="008F3126"/>
    <w:rsid w:val="008F31EE"/>
    <w:rsid w:val="008F31FE"/>
    <w:rsid w:val="008F33A6"/>
    <w:rsid w:val="008F33E4"/>
    <w:rsid w:val="008F3541"/>
    <w:rsid w:val="008F426F"/>
    <w:rsid w:val="008F44F6"/>
    <w:rsid w:val="008F4665"/>
    <w:rsid w:val="008F4880"/>
    <w:rsid w:val="008F5226"/>
    <w:rsid w:val="008F54FD"/>
    <w:rsid w:val="008F5711"/>
    <w:rsid w:val="008F5895"/>
    <w:rsid w:val="008F5DCC"/>
    <w:rsid w:val="008F5FB7"/>
    <w:rsid w:val="008F5FC2"/>
    <w:rsid w:val="008F69AA"/>
    <w:rsid w:val="008F6A08"/>
    <w:rsid w:val="008F6B58"/>
    <w:rsid w:val="008F70EE"/>
    <w:rsid w:val="008F731B"/>
    <w:rsid w:val="008F77FE"/>
    <w:rsid w:val="008F79E2"/>
    <w:rsid w:val="008F7B62"/>
    <w:rsid w:val="008F7D1E"/>
    <w:rsid w:val="00900286"/>
    <w:rsid w:val="00900CC5"/>
    <w:rsid w:val="00900F16"/>
    <w:rsid w:val="00901212"/>
    <w:rsid w:val="00901448"/>
    <w:rsid w:val="00901894"/>
    <w:rsid w:val="0090235E"/>
    <w:rsid w:val="00902D9D"/>
    <w:rsid w:val="009032AA"/>
    <w:rsid w:val="00903447"/>
    <w:rsid w:val="00903648"/>
    <w:rsid w:val="0090387C"/>
    <w:rsid w:val="00903974"/>
    <w:rsid w:val="009041AE"/>
    <w:rsid w:val="0090432F"/>
    <w:rsid w:val="009048D4"/>
    <w:rsid w:val="00904F6A"/>
    <w:rsid w:val="0090573D"/>
    <w:rsid w:val="00905D14"/>
    <w:rsid w:val="00906091"/>
    <w:rsid w:val="009062B9"/>
    <w:rsid w:val="009063AC"/>
    <w:rsid w:val="00906420"/>
    <w:rsid w:val="00906545"/>
    <w:rsid w:val="00906868"/>
    <w:rsid w:val="00906E9C"/>
    <w:rsid w:val="00907113"/>
    <w:rsid w:val="0090712C"/>
    <w:rsid w:val="009072C3"/>
    <w:rsid w:val="00907E0A"/>
    <w:rsid w:val="00910FDD"/>
    <w:rsid w:val="00911436"/>
    <w:rsid w:val="009117B7"/>
    <w:rsid w:val="00911ECB"/>
    <w:rsid w:val="009120DA"/>
    <w:rsid w:val="00912173"/>
    <w:rsid w:val="009123B2"/>
    <w:rsid w:val="0091265E"/>
    <w:rsid w:val="00912F5B"/>
    <w:rsid w:val="0091446E"/>
    <w:rsid w:val="009144BE"/>
    <w:rsid w:val="0091491E"/>
    <w:rsid w:val="009149E7"/>
    <w:rsid w:val="00914C0A"/>
    <w:rsid w:val="0091512B"/>
    <w:rsid w:val="00915E35"/>
    <w:rsid w:val="00915EB6"/>
    <w:rsid w:val="00915EB8"/>
    <w:rsid w:val="00915F23"/>
    <w:rsid w:val="00917391"/>
    <w:rsid w:val="009176C7"/>
    <w:rsid w:val="0091773B"/>
    <w:rsid w:val="0091785C"/>
    <w:rsid w:val="009178F8"/>
    <w:rsid w:val="00917EF4"/>
    <w:rsid w:val="0092001A"/>
    <w:rsid w:val="00920235"/>
    <w:rsid w:val="0092028A"/>
    <w:rsid w:val="009205C0"/>
    <w:rsid w:val="00920912"/>
    <w:rsid w:val="009210E2"/>
    <w:rsid w:val="009216F1"/>
    <w:rsid w:val="00921708"/>
    <w:rsid w:val="009218B3"/>
    <w:rsid w:val="0092204D"/>
    <w:rsid w:val="009220A6"/>
    <w:rsid w:val="00922632"/>
    <w:rsid w:val="00922C4B"/>
    <w:rsid w:val="00923982"/>
    <w:rsid w:val="00923D3C"/>
    <w:rsid w:val="00924327"/>
    <w:rsid w:val="00924AF1"/>
    <w:rsid w:val="00924B52"/>
    <w:rsid w:val="00924B86"/>
    <w:rsid w:val="00924EC3"/>
    <w:rsid w:val="00924F25"/>
    <w:rsid w:val="00925B8E"/>
    <w:rsid w:val="00926152"/>
    <w:rsid w:val="00926179"/>
    <w:rsid w:val="00926358"/>
    <w:rsid w:val="009263CF"/>
    <w:rsid w:val="00927156"/>
    <w:rsid w:val="00927673"/>
    <w:rsid w:val="00927723"/>
    <w:rsid w:val="0093024B"/>
    <w:rsid w:val="00930276"/>
    <w:rsid w:val="00930A88"/>
    <w:rsid w:val="0093109F"/>
    <w:rsid w:val="009311ED"/>
    <w:rsid w:val="009311F0"/>
    <w:rsid w:val="00931B1B"/>
    <w:rsid w:val="00931B56"/>
    <w:rsid w:val="009323B6"/>
    <w:rsid w:val="009324CF"/>
    <w:rsid w:val="00932D22"/>
    <w:rsid w:val="00933A7E"/>
    <w:rsid w:val="00933FE4"/>
    <w:rsid w:val="009340FD"/>
    <w:rsid w:val="0093591D"/>
    <w:rsid w:val="00935E59"/>
    <w:rsid w:val="00935EB6"/>
    <w:rsid w:val="00935FB3"/>
    <w:rsid w:val="009364AA"/>
    <w:rsid w:val="00936541"/>
    <w:rsid w:val="009367A5"/>
    <w:rsid w:val="009371A2"/>
    <w:rsid w:val="0093755D"/>
    <w:rsid w:val="0093768E"/>
    <w:rsid w:val="00937BB1"/>
    <w:rsid w:val="009400C4"/>
    <w:rsid w:val="00940104"/>
    <w:rsid w:val="00940126"/>
    <w:rsid w:val="00940C35"/>
    <w:rsid w:val="00940F7B"/>
    <w:rsid w:val="0094115A"/>
    <w:rsid w:val="00942938"/>
    <w:rsid w:val="00942A10"/>
    <w:rsid w:val="00942EBC"/>
    <w:rsid w:val="00943056"/>
    <w:rsid w:val="009430B4"/>
    <w:rsid w:val="0094319E"/>
    <w:rsid w:val="009433B9"/>
    <w:rsid w:val="00943659"/>
    <w:rsid w:val="00943872"/>
    <w:rsid w:val="00943ACC"/>
    <w:rsid w:val="00943D17"/>
    <w:rsid w:val="00943EEA"/>
    <w:rsid w:val="00944728"/>
    <w:rsid w:val="0094473F"/>
    <w:rsid w:val="00944BAD"/>
    <w:rsid w:val="00944E54"/>
    <w:rsid w:val="00944F78"/>
    <w:rsid w:val="00945154"/>
    <w:rsid w:val="0094528E"/>
    <w:rsid w:val="0094546B"/>
    <w:rsid w:val="00946118"/>
    <w:rsid w:val="009469A5"/>
    <w:rsid w:val="00947436"/>
    <w:rsid w:val="0094774B"/>
    <w:rsid w:val="00947DAF"/>
    <w:rsid w:val="00947ECC"/>
    <w:rsid w:val="00950035"/>
    <w:rsid w:val="009500C2"/>
    <w:rsid w:val="00950217"/>
    <w:rsid w:val="009504CA"/>
    <w:rsid w:val="009506B1"/>
    <w:rsid w:val="009508BD"/>
    <w:rsid w:val="00950EEC"/>
    <w:rsid w:val="00951DC4"/>
    <w:rsid w:val="009524FD"/>
    <w:rsid w:val="0095277A"/>
    <w:rsid w:val="00952A23"/>
    <w:rsid w:val="0095351F"/>
    <w:rsid w:val="0095492B"/>
    <w:rsid w:val="0095492F"/>
    <w:rsid w:val="00954D10"/>
    <w:rsid w:val="00954E72"/>
    <w:rsid w:val="009557CE"/>
    <w:rsid w:val="00955A4F"/>
    <w:rsid w:val="00955B40"/>
    <w:rsid w:val="00955CB3"/>
    <w:rsid w:val="00956EF7"/>
    <w:rsid w:val="00957423"/>
    <w:rsid w:val="009574FC"/>
    <w:rsid w:val="00957EB5"/>
    <w:rsid w:val="00957F8E"/>
    <w:rsid w:val="00960079"/>
    <w:rsid w:val="0096084F"/>
    <w:rsid w:val="00961313"/>
    <w:rsid w:val="00962A58"/>
    <w:rsid w:val="0096322C"/>
    <w:rsid w:val="00963490"/>
    <w:rsid w:val="009635A7"/>
    <w:rsid w:val="00964A81"/>
    <w:rsid w:val="00964FF3"/>
    <w:rsid w:val="00966A11"/>
    <w:rsid w:val="00966B70"/>
    <w:rsid w:val="00967E1F"/>
    <w:rsid w:val="00970393"/>
    <w:rsid w:val="009705B5"/>
    <w:rsid w:val="0097126A"/>
    <w:rsid w:val="00971BA3"/>
    <w:rsid w:val="00971EB3"/>
    <w:rsid w:val="009725BE"/>
    <w:rsid w:val="009728CF"/>
    <w:rsid w:val="00972BAC"/>
    <w:rsid w:val="00973051"/>
    <w:rsid w:val="00973412"/>
    <w:rsid w:val="00973533"/>
    <w:rsid w:val="00973676"/>
    <w:rsid w:val="00973D36"/>
    <w:rsid w:val="00973EF3"/>
    <w:rsid w:val="00973F8A"/>
    <w:rsid w:val="00974907"/>
    <w:rsid w:val="009756DE"/>
    <w:rsid w:val="00975741"/>
    <w:rsid w:val="00975755"/>
    <w:rsid w:val="00975858"/>
    <w:rsid w:val="00975925"/>
    <w:rsid w:val="00975B8C"/>
    <w:rsid w:val="00976AD4"/>
    <w:rsid w:val="00976BB7"/>
    <w:rsid w:val="00976E0B"/>
    <w:rsid w:val="00976F91"/>
    <w:rsid w:val="009770F8"/>
    <w:rsid w:val="0097733E"/>
    <w:rsid w:val="0097744A"/>
    <w:rsid w:val="009778C5"/>
    <w:rsid w:val="009804AD"/>
    <w:rsid w:val="0098115D"/>
    <w:rsid w:val="0098237D"/>
    <w:rsid w:val="0098262C"/>
    <w:rsid w:val="00982800"/>
    <w:rsid w:val="009831DE"/>
    <w:rsid w:val="0098337F"/>
    <w:rsid w:val="009836BC"/>
    <w:rsid w:val="00983704"/>
    <w:rsid w:val="00983B05"/>
    <w:rsid w:val="00983F48"/>
    <w:rsid w:val="00984C9D"/>
    <w:rsid w:val="00984DD1"/>
    <w:rsid w:val="00984FA6"/>
    <w:rsid w:val="009855BF"/>
    <w:rsid w:val="009856EF"/>
    <w:rsid w:val="009857A5"/>
    <w:rsid w:val="009857FB"/>
    <w:rsid w:val="00986297"/>
    <w:rsid w:val="00986354"/>
    <w:rsid w:val="00986796"/>
    <w:rsid w:val="00986D98"/>
    <w:rsid w:val="009904AB"/>
    <w:rsid w:val="00990BF8"/>
    <w:rsid w:val="00990D73"/>
    <w:rsid w:val="0099113D"/>
    <w:rsid w:val="00991D48"/>
    <w:rsid w:val="00991FBD"/>
    <w:rsid w:val="00992856"/>
    <w:rsid w:val="00992C5F"/>
    <w:rsid w:val="00992D3F"/>
    <w:rsid w:val="00992E63"/>
    <w:rsid w:val="00992FA3"/>
    <w:rsid w:val="00993D46"/>
    <w:rsid w:val="00993E58"/>
    <w:rsid w:val="00994814"/>
    <w:rsid w:val="00994A13"/>
    <w:rsid w:val="00995B48"/>
    <w:rsid w:val="0099645A"/>
    <w:rsid w:val="009966E5"/>
    <w:rsid w:val="009967B2"/>
    <w:rsid w:val="00997C31"/>
    <w:rsid w:val="00997FCF"/>
    <w:rsid w:val="009A01E5"/>
    <w:rsid w:val="009A1548"/>
    <w:rsid w:val="009A1A87"/>
    <w:rsid w:val="009A2334"/>
    <w:rsid w:val="009A2358"/>
    <w:rsid w:val="009A3232"/>
    <w:rsid w:val="009A33B1"/>
    <w:rsid w:val="009A365D"/>
    <w:rsid w:val="009A383E"/>
    <w:rsid w:val="009A3A38"/>
    <w:rsid w:val="009A4DBF"/>
    <w:rsid w:val="009A4FAB"/>
    <w:rsid w:val="009A571D"/>
    <w:rsid w:val="009A57D6"/>
    <w:rsid w:val="009A6529"/>
    <w:rsid w:val="009A6A8C"/>
    <w:rsid w:val="009A6C65"/>
    <w:rsid w:val="009A6EB7"/>
    <w:rsid w:val="009A6EB8"/>
    <w:rsid w:val="009A6FA6"/>
    <w:rsid w:val="009A75B3"/>
    <w:rsid w:val="009A7675"/>
    <w:rsid w:val="009A79F7"/>
    <w:rsid w:val="009B0F9E"/>
    <w:rsid w:val="009B1BAC"/>
    <w:rsid w:val="009B1D60"/>
    <w:rsid w:val="009B2185"/>
    <w:rsid w:val="009B23F0"/>
    <w:rsid w:val="009B262B"/>
    <w:rsid w:val="009B2728"/>
    <w:rsid w:val="009B38E4"/>
    <w:rsid w:val="009B44A3"/>
    <w:rsid w:val="009B52FC"/>
    <w:rsid w:val="009B56D7"/>
    <w:rsid w:val="009B599E"/>
    <w:rsid w:val="009B61C4"/>
    <w:rsid w:val="009B6BE7"/>
    <w:rsid w:val="009B6C1E"/>
    <w:rsid w:val="009B6FD3"/>
    <w:rsid w:val="009B7934"/>
    <w:rsid w:val="009C0A08"/>
    <w:rsid w:val="009C0E0D"/>
    <w:rsid w:val="009C11E9"/>
    <w:rsid w:val="009C2098"/>
    <w:rsid w:val="009C267D"/>
    <w:rsid w:val="009C290D"/>
    <w:rsid w:val="009C3073"/>
    <w:rsid w:val="009C33D6"/>
    <w:rsid w:val="009C3563"/>
    <w:rsid w:val="009C4A2A"/>
    <w:rsid w:val="009C4EC9"/>
    <w:rsid w:val="009C669D"/>
    <w:rsid w:val="009C6799"/>
    <w:rsid w:val="009C737C"/>
    <w:rsid w:val="009C765C"/>
    <w:rsid w:val="009C7D63"/>
    <w:rsid w:val="009D00C5"/>
    <w:rsid w:val="009D033D"/>
    <w:rsid w:val="009D07C9"/>
    <w:rsid w:val="009D0CF0"/>
    <w:rsid w:val="009D2145"/>
    <w:rsid w:val="009D21CD"/>
    <w:rsid w:val="009D3522"/>
    <w:rsid w:val="009D3626"/>
    <w:rsid w:val="009D39B2"/>
    <w:rsid w:val="009D3A85"/>
    <w:rsid w:val="009D3F5A"/>
    <w:rsid w:val="009D4266"/>
    <w:rsid w:val="009D4AA1"/>
    <w:rsid w:val="009D4E36"/>
    <w:rsid w:val="009D5F2E"/>
    <w:rsid w:val="009D604C"/>
    <w:rsid w:val="009D60FE"/>
    <w:rsid w:val="009D6B4F"/>
    <w:rsid w:val="009D6C02"/>
    <w:rsid w:val="009D74B5"/>
    <w:rsid w:val="009D7B87"/>
    <w:rsid w:val="009D7BB1"/>
    <w:rsid w:val="009E03A8"/>
    <w:rsid w:val="009E0476"/>
    <w:rsid w:val="009E0D44"/>
    <w:rsid w:val="009E0F99"/>
    <w:rsid w:val="009E13AC"/>
    <w:rsid w:val="009E149B"/>
    <w:rsid w:val="009E16FA"/>
    <w:rsid w:val="009E183D"/>
    <w:rsid w:val="009E1A58"/>
    <w:rsid w:val="009E244B"/>
    <w:rsid w:val="009E2DBE"/>
    <w:rsid w:val="009E3165"/>
    <w:rsid w:val="009E3365"/>
    <w:rsid w:val="009E3752"/>
    <w:rsid w:val="009E376A"/>
    <w:rsid w:val="009E4CD7"/>
    <w:rsid w:val="009E4CFF"/>
    <w:rsid w:val="009E516D"/>
    <w:rsid w:val="009E51F3"/>
    <w:rsid w:val="009E52E6"/>
    <w:rsid w:val="009E53FF"/>
    <w:rsid w:val="009E5D20"/>
    <w:rsid w:val="009E5EA6"/>
    <w:rsid w:val="009E6198"/>
    <w:rsid w:val="009E649A"/>
    <w:rsid w:val="009E6940"/>
    <w:rsid w:val="009E69DC"/>
    <w:rsid w:val="009E6EA3"/>
    <w:rsid w:val="009E760C"/>
    <w:rsid w:val="009E770B"/>
    <w:rsid w:val="009E7967"/>
    <w:rsid w:val="009E7A80"/>
    <w:rsid w:val="009F000A"/>
    <w:rsid w:val="009F053F"/>
    <w:rsid w:val="009F0C97"/>
    <w:rsid w:val="009F11C2"/>
    <w:rsid w:val="009F1AA4"/>
    <w:rsid w:val="009F254A"/>
    <w:rsid w:val="009F29EA"/>
    <w:rsid w:val="009F2A8B"/>
    <w:rsid w:val="009F396D"/>
    <w:rsid w:val="009F3FED"/>
    <w:rsid w:val="009F4031"/>
    <w:rsid w:val="009F45DC"/>
    <w:rsid w:val="009F4A68"/>
    <w:rsid w:val="009F4B27"/>
    <w:rsid w:val="009F5693"/>
    <w:rsid w:val="009F5934"/>
    <w:rsid w:val="009F602E"/>
    <w:rsid w:val="009F618B"/>
    <w:rsid w:val="009F6EDF"/>
    <w:rsid w:val="009F729B"/>
    <w:rsid w:val="009F7536"/>
    <w:rsid w:val="009F7704"/>
    <w:rsid w:val="009F7806"/>
    <w:rsid w:val="00A00ACF"/>
    <w:rsid w:val="00A00EA9"/>
    <w:rsid w:val="00A011EF"/>
    <w:rsid w:val="00A01362"/>
    <w:rsid w:val="00A0156C"/>
    <w:rsid w:val="00A016FF"/>
    <w:rsid w:val="00A01B15"/>
    <w:rsid w:val="00A02C67"/>
    <w:rsid w:val="00A02E44"/>
    <w:rsid w:val="00A0357C"/>
    <w:rsid w:val="00A039CE"/>
    <w:rsid w:val="00A03A36"/>
    <w:rsid w:val="00A03DA2"/>
    <w:rsid w:val="00A053B0"/>
    <w:rsid w:val="00A05696"/>
    <w:rsid w:val="00A06069"/>
    <w:rsid w:val="00A063CB"/>
    <w:rsid w:val="00A06BC7"/>
    <w:rsid w:val="00A072DC"/>
    <w:rsid w:val="00A0788B"/>
    <w:rsid w:val="00A079A6"/>
    <w:rsid w:val="00A07D39"/>
    <w:rsid w:val="00A102B8"/>
    <w:rsid w:val="00A10664"/>
    <w:rsid w:val="00A10744"/>
    <w:rsid w:val="00A10AB9"/>
    <w:rsid w:val="00A10E05"/>
    <w:rsid w:val="00A10F74"/>
    <w:rsid w:val="00A11102"/>
    <w:rsid w:val="00A11224"/>
    <w:rsid w:val="00A11DF2"/>
    <w:rsid w:val="00A11ED5"/>
    <w:rsid w:val="00A123C3"/>
    <w:rsid w:val="00A12576"/>
    <w:rsid w:val="00A12E59"/>
    <w:rsid w:val="00A12EDB"/>
    <w:rsid w:val="00A13712"/>
    <w:rsid w:val="00A1414D"/>
    <w:rsid w:val="00A14DFB"/>
    <w:rsid w:val="00A14E5B"/>
    <w:rsid w:val="00A1518D"/>
    <w:rsid w:val="00A1549A"/>
    <w:rsid w:val="00A15EEE"/>
    <w:rsid w:val="00A1610E"/>
    <w:rsid w:val="00A16604"/>
    <w:rsid w:val="00A17B18"/>
    <w:rsid w:val="00A204D5"/>
    <w:rsid w:val="00A20DA7"/>
    <w:rsid w:val="00A21476"/>
    <w:rsid w:val="00A21CE5"/>
    <w:rsid w:val="00A22056"/>
    <w:rsid w:val="00A22356"/>
    <w:rsid w:val="00A22AB3"/>
    <w:rsid w:val="00A22DC1"/>
    <w:rsid w:val="00A2323C"/>
    <w:rsid w:val="00A23CF4"/>
    <w:rsid w:val="00A23F7E"/>
    <w:rsid w:val="00A243C4"/>
    <w:rsid w:val="00A2459B"/>
    <w:rsid w:val="00A245C3"/>
    <w:rsid w:val="00A24797"/>
    <w:rsid w:val="00A248B8"/>
    <w:rsid w:val="00A24AAD"/>
    <w:rsid w:val="00A253C3"/>
    <w:rsid w:val="00A25526"/>
    <w:rsid w:val="00A257CD"/>
    <w:rsid w:val="00A25A19"/>
    <w:rsid w:val="00A25A38"/>
    <w:rsid w:val="00A25F1D"/>
    <w:rsid w:val="00A260A1"/>
    <w:rsid w:val="00A26301"/>
    <w:rsid w:val="00A2778D"/>
    <w:rsid w:val="00A27856"/>
    <w:rsid w:val="00A27C21"/>
    <w:rsid w:val="00A27F28"/>
    <w:rsid w:val="00A30744"/>
    <w:rsid w:val="00A307BE"/>
    <w:rsid w:val="00A30A1D"/>
    <w:rsid w:val="00A31069"/>
    <w:rsid w:val="00A3128D"/>
    <w:rsid w:val="00A3232E"/>
    <w:rsid w:val="00A32C6B"/>
    <w:rsid w:val="00A3315A"/>
    <w:rsid w:val="00A33474"/>
    <w:rsid w:val="00A33607"/>
    <w:rsid w:val="00A336C6"/>
    <w:rsid w:val="00A33F36"/>
    <w:rsid w:val="00A34158"/>
    <w:rsid w:val="00A3458F"/>
    <w:rsid w:val="00A34634"/>
    <w:rsid w:val="00A3527C"/>
    <w:rsid w:val="00A352A6"/>
    <w:rsid w:val="00A35D74"/>
    <w:rsid w:val="00A36203"/>
    <w:rsid w:val="00A36590"/>
    <w:rsid w:val="00A36776"/>
    <w:rsid w:val="00A36991"/>
    <w:rsid w:val="00A36ADB"/>
    <w:rsid w:val="00A36B44"/>
    <w:rsid w:val="00A37273"/>
    <w:rsid w:val="00A37951"/>
    <w:rsid w:val="00A3796C"/>
    <w:rsid w:val="00A4025D"/>
    <w:rsid w:val="00A404EA"/>
    <w:rsid w:val="00A408DC"/>
    <w:rsid w:val="00A40C95"/>
    <w:rsid w:val="00A40CDC"/>
    <w:rsid w:val="00A4159A"/>
    <w:rsid w:val="00A4170E"/>
    <w:rsid w:val="00A419F3"/>
    <w:rsid w:val="00A42034"/>
    <w:rsid w:val="00A426F5"/>
    <w:rsid w:val="00A42A65"/>
    <w:rsid w:val="00A43280"/>
    <w:rsid w:val="00A43C60"/>
    <w:rsid w:val="00A43EDE"/>
    <w:rsid w:val="00A43FBB"/>
    <w:rsid w:val="00A44ADA"/>
    <w:rsid w:val="00A44C07"/>
    <w:rsid w:val="00A44E47"/>
    <w:rsid w:val="00A461F6"/>
    <w:rsid w:val="00A46876"/>
    <w:rsid w:val="00A4722C"/>
    <w:rsid w:val="00A47308"/>
    <w:rsid w:val="00A47C36"/>
    <w:rsid w:val="00A47F03"/>
    <w:rsid w:val="00A501D0"/>
    <w:rsid w:val="00A50298"/>
    <w:rsid w:val="00A50DD3"/>
    <w:rsid w:val="00A51867"/>
    <w:rsid w:val="00A51D2C"/>
    <w:rsid w:val="00A51E28"/>
    <w:rsid w:val="00A51F6D"/>
    <w:rsid w:val="00A5271F"/>
    <w:rsid w:val="00A52D4B"/>
    <w:rsid w:val="00A53E19"/>
    <w:rsid w:val="00A55352"/>
    <w:rsid w:val="00A55705"/>
    <w:rsid w:val="00A55926"/>
    <w:rsid w:val="00A55C55"/>
    <w:rsid w:val="00A565ED"/>
    <w:rsid w:val="00A5663F"/>
    <w:rsid w:val="00A56C20"/>
    <w:rsid w:val="00A57453"/>
    <w:rsid w:val="00A579B9"/>
    <w:rsid w:val="00A57E69"/>
    <w:rsid w:val="00A60765"/>
    <w:rsid w:val="00A60E07"/>
    <w:rsid w:val="00A61347"/>
    <w:rsid w:val="00A61732"/>
    <w:rsid w:val="00A61914"/>
    <w:rsid w:val="00A6193E"/>
    <w:rsid w:val="00A61999"/>
    <w:rsid w:val="00A61AD2"/>
    <w:rsid w:val="00A620F0"/>
    <w:rsid w:val="00A63251"/>
    <w:rsid w:val="00A63749"/>
    <w:rsid w:val="00A63A91"/>
    <w:rsid w:val="00A640F3"/>
    <w:rsid w:val="00A641AF"/>
    <w:rsid w:val="00A64574"/>
    <w:rsid w:val="00A6474C"/>
    <w:rsid w:val="00A649F1"/>
    <w:rsid w:val="00A64BE4"/>
    <w:rsid w:val="00A64DC2"/>
    <w:rsid w:val="00A6536B"/>
    <w:rsid w:val="00A65618"/>
    <w:rsid w:val="00A65B0D"/>
    <w:rsid w:val="00A65B98"/>
    <w:rsid w:val="00A667E1"/>
    <w:rsid w:val="00A667EA"/>
    <w:rsid w:val="00A669F3"/>
    <w:rsid w:val="00A67336"/>
    <w:rsid w:val="00A6788A"/>
    <w:rsid w:val="00A70153"/>
    <w:rsid w:val="00A70239"/>
    <w:rsid w:val="00A704BD"/>
    <w:rsid w:val="00A706C9"/>
    <w:rsid w:val="00A70BF2"/>
    <w:rsid w:val="00A71424"/>
    <w:rsid w:val="00A71BBD"/>
    <w:rsid w:val="00A7217A"/>
    <w:rsid w:val="00A72C52"/>
    <w:rsid w:val="00A73415"/>
    <w:rsid w:val="00A73469"/>
    <w:rsid w:val="00A735EF"/>
    <w:rsid w:val="00A73B9E"/>
    <w:rsid w:val="00A741BB"/>
    <w:rsid w:val="00A74578"/>
    <w:rsid w:val="00A74A56"/>
    <w:rsid w:val="00A74B96"/>
    <w:rsid w:val="00A74C2F"/>
    <w:rsid w:val="00A7654C"/>
    <w:rsid w:val="00A76778"/>
    <w:rsid w:val="00A76E73"/>
    <w:rsid w:val="00A778DC"/>
    <w:rsid w:val="00A801DE"/>
    <w:rsid w:val="00A80468"/>
    <w:rsid w:val="00A80798"/>
    <w:rsid w:val="00A80861"/>
    <w:rsid w:val="00A80954"/>
    <w:rsid w:val="00A8128D"/>
    <w:rsid w:val="00A81577"/>
    <w:rsid w:val="00A81EA9"/>
    <w:rsid w:val="00A828BB"/>
    <w:rsid w:val="00A8315D"/>
    <w:rsid w:val="00A836CE"/>
    <w:rsid w:val="00A83A75"/>
    <w:rsid w:val="00A83FCF"/>
    <w:rsid w:val="00A8663D"/>
    <w:rsid w:val="00A868D4"/>
    <w:rsid w:val="00A86E68"/>
    <w:rsid w:val="00A8758C"/>
    <w:rsid w:val="00A901E9"/>
    <w:rsid w:val="00A9103D"/>
    <w:rsid w:val="00A918DD"/>
    <w:rsid w:val="00A922C4"/>
    <w:rsid w:val="00A928B1"/>
    <w:rsid w:val="00A93575"/>
    <w:rsid w:val="00A943AB"/>
    <w:rsid w:val="00A94723"/>
    <w:rsid w:val="00A949B7"/>
    <w:rsid w:val="00A952A3"/>
    <w:rsid w:val="00A9534C"/>
    <w:rsid w:val="00A95E82"/>
    <w:rsid w:val="00A97113"/>
    <w:rsid w:val="00A971B1"/>
    <w:rsid w:val="00A97752"/>
    <w:rsid w:val="00AA03BF"/>
    <w:rsid w:val="00AA0441"/>
    <w:rsid w:val="00AA06EE"/>
    <w:rsid w:val="00AA08DF"/>
    <w:rsid w:val="00AA0BE5"/>
    <w:rsid w:val="00AA10E8"/>
    <w:rsid w:val="00AA1A4F"/>
    <w:rsid w:val="00AA2156"/>
    <w:rsid w:val="00AA2A78"/>
    <w:rsid w:val="00AA2B12"/>
    <w:rsid w:val="00AA2D45"/>
    <w:rsid w:val="00AA3313"/>
    <w:rsid w:val="00AA3A28"/>
    <w:rsid w:val="00AA4951"/>
    <w:rsid w:val="00AA4A87"/>
    <w:rsid w:val="00AA4EDC"/>
    <w:rsid w:val="00AA5674"/>
    <w:rsid w:val="00AA5A99"/>
    <w:rsid w:val="00AA5AB9"/>
    <w:rsid w:val="00AA5D7A"/>
    <w:rsid w:val="00AA5E40"/>
    <w:rsid w:val="00AA66D2"/>
    <w:rsid w:val="00AA6808"/>
    <w:rsid w:val="00AA769B"/>
    <w:rsid w:val="00AA76FF"/>
    <w:rsid w:val="00AA79FB"/>
    <w:rsid w:val="00AA7A45"/>
    <w:rsid w:val="00AA7C13"/>
    <w:rsid w:val="00AB0378"/>
    <w:rsid w:val="00AB074F"/>
    <w:rsid w:val="00AB0F42"/>
    <w:rsid w:val="00AB12A6"/>
    <w:rsid w:val="00AB1856"/>
    <w:rsid w:val="00AB1E9C"/>
    <w:rsid w:val="00AB2158"/>
    <w:rsid w:val="00AB224F"/>
    <w:rsid w:val="00AB37DB"/>
    <w:rsid w:val="00AB3B77"/>
    <w:rsid w:val="00AB3BB5"/>
    <w:rsid w:val="00AB3CA9"/>
    <w:rsid w:val="00AB3DE9"/>
    <w:rsid w:val="00AB43CF"/>
    <w:rsid w:val="00AB44EA"/>
    <w:rsid w:val="00AB4819"/>
    <w:rsid w:val="00AB4A28"/>
    <w:rsid w:val="00AB4D0E"/>
    <w:rsid w:val="00AB5229"/>
    <w:rsid w:val="00AB5373"/>
    <w:rsid w:val="00AB663F"/>
    <w:rsid w:val="00AC02B6"/>
    <w:rsid w:val="00AC0B2D"/>
    <w:rsid w:val="00AC0C01"/>
    <w:rsid w:val="00AC0EED"/>
    <w:rsid w:val="00AC17C2"/>
    <w:rsid w:val="00AC1803"/>
    <w:rsid w:val="00AC18F3"/>
    <w:rsid w:val="00AC1A35"/>
    <w:rsid w:val="00AC1AF2"/>
    <w:rsid w:val="00AC1BD7"/>
    <w:rsid w:val="00AC1DAE"/>
    <w:rsid w:val="00AC1F30"/>
    <w:rsid w:val="00AC2E3C"/>
    <w:rsid w:val="00AC462F"/>
    <w:rsid w:val="00AC46FC"/>
    <w:rsid w:val="00AC475A"/>
    <w:rsid w:val="00AC4970"/>
    <w:rsid w:val="00AC4F38"/>
    <w:rsid w:val="00AC4FC2"/>
    <w:rsid w:val="00AC50FA"/>
    <w:rsid w:val="00AC5C70"/>
    <w:rsid w:val="00AC6298"/>
    <w:rsid w:val="00AC644D"/>
    <w:rsid w:val="00AC6619"/>
    <w:rsid w:val="00AC68CB"/>
    <w:rsid w:val="00AC7104"/>
    <w:rsid w:val="00AC74D4"/>
    <w:rsid w:val="00AD0436"/>
    <w:rsid w:val="00AD1692"/>
    <w:rsid w:val="00AD264A"/>
    <w:rsid w:val="00AD26F9"/>
    <w:rsid w:val="00AD28B9"/>
    <w:rsid w:val="00AD2CE1"/>
    <w:rsid w:val="00AD2D0B"/>
    <w:rsid w:val="00AD2FFD"/>
    <w:rsid w:val="00AD319C"/>
    <w:rsid w:val="00AD37DE"/>
    <w:rsid w:val="00AD3C70"/>
    <w:rsid w:val="00AD40AF"/>
    <w:rsid w:val="00AD4838"/>
    <w:rsid w:val="00AD52AE"/>
    <w:rsid w:val="00AD5B6F"/>
    <w:rsid w:val="00AD6181"/>
    <w:rsid w:val="00AD62C5"/>
    <w:rsid w:val="00AD656A"/>
    <w:rsid w:val="00AD659E"/>
    <w:rsid w:val="00AD665A"/>
    <w:rsid w:val="00AD68E6"/>
    <w:rsid w:val="00AD6A54"/>
    <w:rsid w:val="00AD6B11"/>
    <w:rsid w:val="00AD719D"/>
    <w:rsid w:val="00AD777A"/>
    <w:rsid w:val="00AD7C09"/>
    <w:rsid w:val="00AE03DA"/>
    <w:rsid w:val="00AE04EC"/>
    <w:rsid w:val="00AE1629"/>
    <w:rsid w:val="00AE19F1"/>
    <w:rsid w:val="00AE22C7"/>
    <w:rsid w:val="00AE29E5"/>
    <w:rsid w:val="00AE2F5B"/>
    <w:rsid w:val="00AE3155"/>
    <w:rsid w:val="00AE3264"/>
    <w:rsid w:val="00AE33E3"/>
    <w:rsid w:val="00AE37AC"/>
    <w:rsid w:val="00AE3934"/>
    <w:rsid w:val="00AE3B1C"/>
    <w:rsid w:val="00AE3D4C"/>
    <w:rsid w:val="00AE415E"/>
    <w:rsid w:val="00AE41B4"/>
    <w:rsid w:val="00AE46D0"/>
    <w:rsid w:val="00AE472D"/>
    <w:rsid w:val="00AE4F8F"/>
    <w:rsid w:val="00AE55D3"/>
    <w:rsid w:val="00AE5777"/>
    <w:rsid w:val="00AE59B0"/>
    <w:rsid w:val="00AE5CEA"/>
    <w:rsid w:val="00AE6F8A"/>
    <w:rsid w:val="00AE7120"/>
    <w:rsid w:val="00AE7452"/>
    <w:rsid w:val="00AE7563"/>
    <w:rsid w:val="00AE7959"/>
    <w:rsid w:val="00AE7C43"/>
    <w:rsid w:val="00AF0C03"/>
    <w:rsid w:val="00AF0D53"/>
    <w:rsid w:val="00AF0EED"/>
    <w:rsid w:val="00AF1215"/>
    <w:rsid w:val="00AF1491"/>
    <w:rsid w:val="00AF1AB5"/>
    <w:rsid w:val="00AF2551"/>
    <w:rsid w:val="00AF3E5B"/>
    <w:rsid w:val="00AF3F7E"/>
    <w:rsid w:val="00AF422F"/>
    <w:rsid w:val="00AF42C7"/>
    <w:rsid w:val="00AF45D9"/>
    <w:rsid w:val="00AF4E0C"/>
    <w:rsid w:val="00AF4F7C"/>
    <w:rsid w:val="00AF5563"/>
    <w:rsid w:val="00AF557D"/>
    <w:rsid w:val="00AF58F3"/>
    <w:rsid w:val="00AF596F"/>
    <w:rsid w:val="00AF5F7E"/>
    <w:rsid w:val="00AF66C3"/>
    <w:rsid w:val="00AF7533"/>
    <w:rsid w:val="00AF759B"/>
    <w:rsid w:val="00AF77E6"/>
    <w:rsid w:val="00AF7876"/>
    <w:rsid w:val="00B006DC"/>
    <w:rsid w:val="00B01116"/>
    <w:rsid w:val="00B013D7"/>
    <w:rsid w:val="00B014FA"/>
    <w:rsid w:val="00B026BF"/>
    <w:rsid w:val="00B03478"/>
    <w:rsid w:val="00B038C8"/>
    <w:rsid w:val="00B03D76"/>
    <w:rsid w:val="00B04329"/>
    <w:rsid w:val="00B045FF"/>
    <w:rsid w:val="00B04B23"/>
    <w:rsid w:val="00B06089"/>
    <w:rsid w:val="00B06794"/>
    <w:rsid w:val="00B0690B"/>
    <w:rsid w:val="00B06ABA"/>
    <w:rsid w:val="00B071AA"/>
    <w:rsid w:val="00B0736E"/>
    <w:rsid w:val="00B07811"/>
    <w:rsid w:val="00B07D43"/>
    <w:rsid w:val="00B11318"/>
    <w:rsid w:val="00B11969"/>
    <w:rsid w:val="00B11E3B"/>
    <w:rsid w:val="00B12207"/>
    <w:rsid w:val="00B1249A"/>
    <w:rsid w:val="00B12CF1"/>
    <w:rsid w:val="00B131C9"/>
    <w:rsid w:val="00B1329C"/>
    <w:rsid w:val="00B13330"/>
    <w:rsid w:val="00B13A0B"/>
    <w:rsid w:val="00B14738"/>
    <w:rsid w:val="00B14920"/>
    <w:rsid w:val="00B15116"/>
    <w:rsid w:val="00B15261"/>
    <w:rsid w:val="00B15611"/>
    <w:rsid w:val="00B16093"/>
    <w:rsid w:val="00B16353"/>
    <w:rsid w:val="00B16A37"/>
    <w:rsid w:val="00B16AC1"/>
    <w:rsid w:val="00B16D3F"/>
    <w:rsid w:val="00B176D6"/>
    <w:rsid w:val="00B17DCF"/>
    <w:rsid w:val="00B205E4"/>
    <w:rsid w:val="00B20C1D"/>
    <w:rsid w:val="00B20D50"/>
    <w:rsid w:val="00B21430"/>
    <w:rsid w:val="00B216A2"/>
    <w:rsid w:val="00B22A0C"/>
    <w:rsid w:val="00B22C3D"/>
    <w:rsid w:val="00B22CE1"/>
    <w:rsid w:val="00B23064"/>
    <w:rsid w:val="00B2308D"/>
    <w:rsid w:val="00B234E4"/>
    <w:rsid w:val="00B23C7F"/>
    <w:rsid w:val="00B2426C"/>
    <w:rsid w:val="00B24651"/>
    <w:rsid w:val="00B2516E"/>
    <w:rsid w:val="00B25176"/>
    <w:rsid w:val="00B255C1"/>
    <w:rsid w:val="00B26289"/>
    <w:rsid w:val="00B26534"/>
    <w:rsid w:val="00B26A1A"/>
    <w:rsid w:val="00B26AFC"/>
    <w:rsid w:val="00B26C35"/>
    <w:rsid w:val="00B26CAD"/>
    <w:rsid w:val="00B26E21"/>
    <w:rsid w:val="00B26FB0"/>
    <w:rsid w:val="00B279C6"/>
    <w:rsid w:val="00B27CA6"/>
    <w:rsid w:val="00B305E7"/>
    <w:rsid w:val="00B30D7F"/>
    <w:rsid w:val="00B30DA7"/>
    <w:rsid w:val="00B30DAA"/>
    <w:rsid w:val="00B31D8F"/>
    <w:rsid w:val="00B32289"/>
    <w:rsid w:val="00B32379"/>
    <w:rsid w:val="00B3275E"/>
    <w:rsid w:val="00B329FD"/>
    <w:rsid w:val="00B32C6E"/>
    <w:rsid w:val="00B33DF5"/>
    <w:rsid w:val="00B34252"/>
    <w:rsid w:val="00B343DE"/>
    <w:rsid w:val="00B34693"/>
    <w:rsid w:val="00B34AB1"/>
    <w:rsid w:val="00B34C93"/>
    <w:rsid w:val="00B354F8"/>
    <w:rsid w:val="00B35722"/>
    <w:rsid w:val="00B360E4"/>
    <w:rsid w:val="00B360F4"/>
    <w:rsid w:val="00B36519"/>
    <w:rsid w:val="00B3714C"/>
    <w:rsid w:val="00B373F4"/>
    <w:rsid w:val="00B3768E"/>
    <w:rsid w:val="00B37708"/>
    <w:rsid w:val="00B40103"/>
    <w:rsid w:val="00B40BAC"/>
    <w:rsid w:val="00B412A6"/>
    <w:rsid w:val="00B413A6"/>
    <w:rsid w:val="00B41918"/>
    <w:rsid w:val="00B42F16"/>
    <w:rsid w:val="00B43400"/>
    <w:rsid w:val="00B43D8D"/>
    <w:rsid w:val="00B443FC"/>
    <w:rsid w:val="00B44406"/>
    <w:rsid w:val="00B444ED"/>
    <w:rsid w:val="00B450D1"/>
    <w:rsid w:val="00B45206"/>
    <w:rsid w:val="00B471AC"/>
    <w:rsid w:val="00B474A3"/>
    <w:rsid w:val="00B4778D"/>
    <w:rsid w:val="00B479BC"/>
    <w:rsid w:val="00B47E72"/>
    <w:rsid w:val="00B50399"/>
    <w:rsid w:val="00B505C2"/>
    <w:rsid w:val="00B509AB"/>
    <w:rsid w:val="00B50D45"/>
    <w:rsid w:val="00B516AD"/>
    <w:rsid w:val="00B51CE3"/>
    <w:rsid w:val="00B5226D"/>
    <w:rsid w:val="00B52434"/>
    <w:rsid w:val="00B52DEE"/>
    <w:rsid w:val="00B5325F"/>
    <w:rsid w:val="00B53ED6"/>
    <w:rsid w:val="00B53FFC"/>
    <w:rsid w:val="00B54E10"/>
    <w:rsid w:val="00B55587"/>
    <w:rsid w:val="00B555B6"/>
    <w:rsid w:val="00B555D1"/>
    <w:rsid w:val="00B55A07"/>
    <w:rsid w:val="00B55C17"/>
    <w:rsid w:val="00B560C0"/>
    <w:rsid w:val="00B5713B"/>
    <w:rsid w:val="00B6020B"/>
    <w:rsid w:val="00B60689"/>
    <w:rsid w:val="00B60A7F"/>
    <w:rsid w:val="00B60C9D"/>
    <w:rsid w:val="00B60D71"/>
    <w:rsid w:val="00B6192C"/>
    <w:rsid w:val="00B61C52"/>
    <w:rsid w:val="00B61DD1"/>
    <w:rsid w:val="00B6202B"/>
    <w:rsid w:val="00B62374"/>
    <w:rsid w:val="00B626EB"/>
    <w:rsid w:val="00B63102"/>
    <w:rsid w:val="00B63630"/>
    <w:rsid w:val="00B6377F"/>
    <w:rsid w:val="00B6404A"/>
    <w:rsid w:val="00B65574"/>
    <w:rsid w:val="00B660FB"/>
    <w:rsid w:val="00B6671E"/>
    <w:rsid w:val="00B66943"/>
    <w:rsid w:val="00B67704"/>
    <w:rsid w:val="00B67845"/>
    <w:rsid w:val="00B679B7"/>
    <w:rsid w:val="00B67D17"/>
    <w:rsid w:val="00B67ED4"/>
    <w:rsid w:val="00B70684"/>
    <w:rsid w:val="00B7081C"/>
    <w:rsid w:val="00B70A2A"/>
    <w:rsid w:val="00B70B0D"/>
    <w:rsid w:val="00B70D19"/>
    <w:rsid w:val="00B711A9"/>
    <w:rsid w:val="00B716DD"/>
    <w:rsid w:val="00B71AED"/>
    <w:rsid w:val="00B727F8"/>
    <w:rsid w:val="00B72A80"/>
    <w:rsid w:val="00B73668"/>
    <w:rsid w:val="00B750D9"/>
    <w:rsid w:val="00B75625"/>
    <w:rsid w:val="00B75988"/>
    <w:rsid w:val="00B76D63"/>
    <w:rsid w:val="00B770EB"/>
    <w:rsid w:val="00B7724E"/>
    <w:rsid w:val="00B77461"/>
    <w:rsid w:val="00B77C17"/>
    <w:rsid w:val="00B77E26"/>
    <w:rsid w:val="00B77EF1"/>
    <w:rsid w:val="00B8031C"/>
    <w:rsid w:val="00B806AD"/>
    <w:rsid w:val="00B81687"/>
    <w:rsid w:val="00B819ED"/>
    <w:rsid w:val="00B81A81"/>
    <w:rsid w:val="00B82277"/>
    <w:rsid w:val="00B82355"/>
    <w:rsid w:val="00B82389"/>
    <w:rsid w:val="00B82563"/>
    <w:rsid w:val="00B8392A"/>
    <w:rsid w:val="00B83A30"/>
    <w:rsid w:val="00B83A68"/>
    <w:rsid w:val="00B844D3"/>
    <w:rsid w:val="00B84843"/>
    <w:rsid w:val="00B849BF"/>
    <w:rsid w:val="00B84E9D"/>
    <w:rsid w:val="00B85D71"/>
    <w:rsid w:val="00B85E89"/>
    <w:rsid w:val="00B8696E"/>
    <w:rsid w:val="00B86B09"/>
    <w:rsid w:val="00B9078F"/>
    <w:rsid w:val="00B90812"/>
    <w:rsid w:val="00B90DCB"/>
    <w:rsid w:val="00B90E15"/>
    <w:rsid w:val="00B9108A"/>
    <w:rsid w:val="00B91666"/>
    <w:rsid w:val="00B9185F"/>
    <w:rsid w:val="00B92562"/>
    <w:rsid w:val="00B92A73"/>
    <w:rsid w:val="00B92E26"/>
    <w:rsid w:val="00B9315A"/>
    <w:rsid w:val="00B9346E"/>
    <w:rsid w:val="00B93D4C"/>
    <w:rsid w:val="00B943D9"/>
    <w:rsid w:val="00B943DD"/>
    <w:rsid w:val="00B945A9"/>
    <w:rsid w:val="00B9471B"/>
    <w:rsid w:val="00B94D19"/>
    <w:rsid w:val="00B95067"/>
    <w:rsid w:val="00B97A5B"/>
    <w:rsid w:val="00B97F7A"/>
    <w:rsid w:val="00BA0615"/>
    <w:rsid w:val="00BA0F24"/>
    <w:rsid w:val="00BA0F7C"/>
    <w:rsid w:val="00BA103B"/>
    <w:rsid w:val="00BA1062"/>
    <w:rsid w:val="00BA11C7"/>
    <w:rsid w:val="00BA1387"/>
    <w:rsid w:val="00BA13E9"/>
    <w:rsid w:val="00BA1B90"/>
    <w:rsid w:val="00BA1D89"/>
    <w:rsid w:val="00BA1DE6"/>
    <w:rsid w:val="00BA2EF6"/>
    <w:rsid w:val="00BA35B8"/>
    <w:rsid w:val="00BA68C2"/>
    <w:rsid w:val="00BA6A75"/>
    <w:rsid w:val="00BA70AA"/>
    <w:rsid w:val="00BA7412"/>
    <w:rsid w:val="00BA774A"/>
    <w:rsid w:val="00BB02D2"/>
    <w:rsid w:val="00BB0521"/>
    <w:rsid w:val="00BB0B11"/>
    <w:rsid w:val="00BB0DC4"/>
    <w:rsid w:val="00BB0DDE"/>
    <w:rsid w:val="00BB130C"/>
    <w:rsid w:val="00BB14F9"/>
    <w:rsid w:val="00BB1801"/>
    <w:rsid w:val="00BB36A0"/>
    <w:rsid w:val="00BB44C3"/>
    <w:rsid w:val="00BB4C03"/>
    <w:rsid w:val="00BB531D"/>
    <w:rsid w:val="00BB5323"/>
    <w:rsid w:val="00BB547B"/>
    <w:rsid w:val="00BB5ACB"/>
    <w:rsid w:val="00BB5F8A"/>
    <w:rsid w:val="00BB65FA"/>
    <w:rsid w:val="00BB6AD7"/>
    <w:rsid w:val="00BB6BAA"/>
    <w:rsid w:val="00BB6CA9"/>
    <w:rsid w:val="00BC0015"/>
    <w:rsid w:val="00BC0293"/>
    <w:rsid w:val="00BC145C"/>
    <w:rsid w:val="00BC206F"/>
    <w:rsid w:val="00BC2787"/>
    <w:rsid w:val="00BC29AC"/>
    <w:rsid w:val="00BC29E1"/>
    <w:rsid w:val="00BC2CF9"/>
    <w:rsid w:val="00BC32BB"/>
    <w:rsid w:val="00BC34E4"/>
    <w:rsid w:val="00BC446D"/>
    <w:rsid w:val="00BC50CF"/>
    <w:rsid w:val="00BC5C75"/>
    <w:rsid w:val="00BC5D64"/>
    <w:rsid w:val="00BC6043"/>
    <w:rsid w:val="00BC6459"/>
    <w:rsid w:val="00BC67E2"/>
    <w:rsid w:val="00BC6862"/>
    <w:rsid w:val="00BC6A8A"/>
    <w:rsid w:val="00BC6C43"/>
    <w:rsid w:val="00BC6E74"/>
    <w:rsid w:val="00BC773F"/>
    <w:rsid w:val="00BC7DFF"/>
    <w:rsid w:val="00BC7F2F"/>
    <w:rsid w:val="00BD02CB"/>
    <w:rsid w:val="00BD0BCA"/>
    <w:rsid w:val="00BD17AE"/>
    <w:rsid w:val="00BD1FA3"/>
    <w:rsid w:val="00BD2116"/>
    <w:rsid w:val="00BD2E6E"/>
    <w:rsid w:val="00BD2FC2"/>
    <w:rsid w:val="00BD3374"/>
    <w:rsid w:val="00BD3880"/>
    <w:rsid w:val="00BD3CB8"/>
    <w:rsid w:val="00BD3EBC"/>
    <w:rsid w:val="00BD430F"/>
    <w:rsid w:val="00BD4722"/>
    <w:rsid w:val="00BD4A08"/>
    <w:rsid w:val="00BD4A85"/>
    <w:rsid w:val="00BD509F"/>
    <w:rsid w:val="00BD526A"/>
    <w:rsid w:val="00BD607C"/>
    <w:rsid w:val="00BD6717"/>
    <w:rsid w:val="00BD6811"/>
    <w:rsid w:val="00BD6E04"/>
    <w:rsid w:val="00BD6F0C"/>
    <w:rsid w:val="00BD714E"/>
    <w:rsid w:val="00BD71AB"/>
    <w:rsid w:val="00BE0712"/>
    <w:rsid w:val="00BE088C"/>
    <w:rsid w:val="00BE0BC3"/>
    <w:rsid w:val="00BE1D97"/>
    <w:rsid w:val="00BE23A8"/>
    <w:rsid w:val="00BE270C"/>
    <w:rsid w:val="00BE28E7"/>
    <w:rsid w:val="00BE2A9D"/>
    <w:rsid w:val="00BE2C32"/>
    <w:rsid w:val="00BE2D77"/>
    <w:rsid w:val="00BE2E7B"/>
    <w:rsid w:val="00BE313F"/>
    <w:rsid w:val="00BE33F7"/>
    <w:rsid w:val="00BE39D0"/>
    <w:rsid w:val="00BE3E43"/>
    <w:rsid w:val="00BE3ECB"/>
    <w:rsid w:val="00BE4571"/>
    <w:rsid w:val="00BE4D3B"/>
    <w:rsid w:val="00BE50F1"/>
    <w:rsid w:val="00BE5AB3"/>
    <w:rsid w:val="00BE627C"/>
    <w:rsid w:val="00BE62D3"/>
    <w:rsid w:val="00BE6D75"/>
    <w:rsid w:val="00BE6ED8"/>
    <w:rsid w:val="00BE763E"/>
    <w:rsid w:val="00BF0143"/>
    <w:rsid w:val="00BF0B35"/>
    <w:rsid w:val="00BF0C89"/>
    <w:rsid w:val="00BF0DC6"/>
    <w:rsid w:val="00BF109A"/>
    <w:rsid w:val="00BF132E"/>
    <w:rsid w:val="00BF1896"/>
    <w:rsid w:val="00BF1AEA"/>
    <w:rsid w:val="00BF1CDC"/>
    <w:rsid w:val="00BF27DC"/>
    <w:rsid w:val="00BF28B7"/>
    <w:rsid w:val="00BF34B8"/>
    <w:rsid w:val="00BF3A0A"/>
    <w:rsid w:val="00BF3A3D"/>
    <w:rsid w:val="00BF3C1F"/>
    <w:rsid w:val="00BF3FCA"/>
    <w:rsid w:val="00BF4110"/>
    <w:rsid w:val="00BF51D9"/>
    <w:rsid w:val="00BF542C"/>
    <w:rsid w:val="00BF5549"/>
    <w:rsid w:val="00BF5B42"/>
    <w:rsid w:val="00BF662C"/>
    <w:rsid w:val="00BF7238"/>
    <w:rsid w:val="00BF7991"/>
    <w:rsid w:val="00C00173"/>
    <w:rsid w:val="00C00552"/>
    <w:rsid w:val="00C00B6B"/>
    <w:rsid w:val="00C01192"/>
    <w:rsid w:val="00C01E95"/>
    <w:rsid w:val="00C026A6"/>
    <w:rsid w:val="00C02947"/>
    <w:rsid w:val="00C02AE6"/>
    <w:rsid w:val="00C0362C"/>
    <w:rsid w:val="00C04077"/>
    <w:rsid w:val="00C0432F"/>
    <w:rsid w:val="00C046E5"/>
    <w:rsid w:val="00C04BAC"/>
    <w:rsid w:val="00C04E66"/>
    <w:rsid w:val="00C05465"/>
    <w:rsid w:val="00C058C2"/>
    <w:rsid w:val="00C05B14"/>
    <w:rsid w:val="00C05BF6"/>
    <w:rsid w:val="00C05CC2"/>
    <w:rsid w:val="00C0657D"/>
    <w:rsid w:val="00C06783"/>
    <w:rsid w:val="00C069D6"/>
    <w:rsid w:val="00C06ADC"/>
    <w:rsid w:val="00C06DD2"/>
    <w:rsid w:val="00C06DF2"/>
    <w:rsid w:val="00C0743F"/>
    <w:rsid w:val="00C0777E"/>
    <w:rsid w:val="00C07C95"/>
    <w:rsid w:val="00C102B6"/>
    <w:rsid w:val="00C10373"/>
    <w:rsid w:val="00C1182F"/>
    <w:rsid w:val="00C126DB"/>
    <w:rsid w:val="00C1271B"/>
    <w:rsid w:val="00C128AF"/>
    <w:rsid w:val="00C12A1E"/>
    <w:rsid w:val="00C12D6E"/>
    <w:rsid w:val="00C13337"/>
    <w:rsid w:val="00C137C7"/>
    <w:rsid w:val="00C13B15"/>
    <w:rsid w:val="00C13C37"/>
    <w:rsid w:val="00C13C8E"/>
    <w:rsid w:val="00C14EF7"/>
    <w:rsid w:val="00C14F75"/>
    <w:rsid w:val="00C151AC"/>
    <w:rsid w:val="00C15374"/>
    <w:rsid w:val="00C15497"/>
    <w:rsid w:val="00C1568F"/>
    <w:rsid w:val="00C159AD"/>
    <w:rsid w:val="00C15DCB"/>
    <w:rsid w:val="00C16118"/>
    <w:rsid w:val="00C16235"/>
    <w:rsid w:val="00C162CD"/>
    <w:rsid w:val="00C164DA"/>
    <w:rsid w:val="00C16731"/>
    <w:rsid w:val="00C16E36"/>
    <w:rsid w:val="00C178FC"/>
    <w:rsid w:val="00C17B35"/>
    <w:rsid w:val="00C201E8"/>
    <w:rsid w:val="00C2026F"/>
    <w:rsid w:val="00C20434"/>
    <w:rsid w:val="00C2060F"/>
    <w:rsid w:val="00C20611"/>
    <w:rsid w:val="00C20699"/>
    <w:rsid w:val="00C21174"/>
    <w:rsid w:val="00C219B1"/>
    <w:rsid w:val="00C21F01"/>
    <w:rsid w:val="00C21F5D"/>
    <w:rsid w:val="00C21F72"/>
    <w:rsid w:val="00C2208C"/>
    <w:rsid w:val="00C2270D"/>
    <w:rsid w:val="00C22FC7"/>
    <w:rsid w:val="00C23925"/>
    <w:rsid w:val="00C23FAE"/>
    <w:rsid w:val="00C240CF"/>
    <w:rsid w:val="00C244A2"/>
    <w:rsid w:val="00C249F8"/>
    <w:rsid w:val="00C24FC4"/>
    <w:rsid w:val="00C24FF0"/>
    <w:rsid w:val="00C2521C"/>
    <w:rsid w:val="00C26097"/>
    <w:rsid w:val="00C262F8"/>
    <w:rsid w:val="00C264C7"/>
    <w:rsid w:val="00C2658F"/>
    <w:rsid w:val="00C26CFF"/>
    <w:rsid w:val="00C27839"/>
    <w:rsid w:val="00C27BDD"/>
    <w:rsid w:val="00C30201"/>
    <w:rsid w:val="00C30CE7"/>
    <w:rsid w:val="00C30F4E"/>
    <w:rsid w:val="00C31445"/>
    <w:rsid w:val="00C31B68"/>
    <w:rsid w:val="00C31EE0"/>
    <w:rsid w:val="00C323CF"/>
    <w:rsid w:val="00C323EE"/>
    <w:rsid w:val="00C32881"/>
    <w:rsid w:val="00C33005"/>
    <w:rsid w:val="00C33023"/>
    <w:rsid w:val="00C3345D"/>
    <w:rsid w:val="00C33650"/>
    <w:rsid w:val="00C33691"/>
    <w:rsid w:val="00C337E0"/>
    <w:rsid w:val="00C337F1"/>
    <w:rsid w:val="00C34340"/>
    <w:rsid w:val="00C34B81"/>
    <w:rsid w:val="00C34F1D"/>
    <w:rsid w:val="00C350C0"/>
    <w:rsid w:val="00C3545E"/>
    <w:rsid w:val="00C35D09"/>
    <w:rsid w:val="00C36014"/>
    <w:rsid w:val="00C36648"/>
    <w:rsid w:val="00C3669F"/>
    <w:rsid w:val="00C3723F"/>
    <w:rsid w:val="00C37A6A"/>
    <w:rsid w:val="00C37BB6"/>
    <w:rsid w:val="00C37E49"/>
    <w:rsid w:val="00C37EA0"/>
    <w:rsid w:val="00C40206"/>
    <w:rsid w:val="00C40D6A"/>
    <w:rsid w:val="00C42185"/>
    <w:rsid w:val="00C42E4C"/>
    <w:rsid w:val="00C43014"/>
    <w:rsid w:val="00C43192"/>
    <w:rsid w:val="00C432C6"/>
    <w:rsid w:val="00C4392F"/>
    <w:rsid w:val="00C44EA7"/>
    <w:rsid w:val="00C452ED"/>
    <w:rsid w:val="00C453F6"/>
    <w:rsid w:val="00C457C7"/>
    <w:rsid w:val="00C45A15"/>
    <w:rsid w:val="00C45AA6"/>
    <w:rsid w:val="00C45D93"/>
    <w:rsid w:val="00C4617D"/>
    <w:rsid w:val="00C46973"/>
    <w:rsid w:val="00C46AB6"/>
    <w:rsid w:val="00C46EE7"/>
    <w:rsid w:val="00C47170"/>
    <w:rsid w:val="00C4777F"/>
    <w:rsid w:val="00C510B3"/>
    <w:rsid w:val="00C5114B"/>
    <w:rsid w:val="00C511CE"/>
    <w:rsid w:val="00C51AC5"/>
    <w:rsid w:val="00C5255B"/>
    <w:rsid w:val="00C529F4"/>
    <w:rsid w:val="00C52DBF"/>
    <w:rsid w:val="00C52DF7"/>
    <w:rsid w:val="00C53030"/>
    <w:rsid w:val="00C5313F"/>
    <w:rsid w:val="00C53489"/>
    <w:rsid w:val="00C535DA"/>
    <w:rsid w:val="00C53B2D"/>
    <w:rsid w:val="00C5417E"/>
    <w:rsid w:val="00C54822"/>
    <w:rsid w:val="00C55267"/>
    <w:rsid w:val="00C5527D"/>
    <w:rsid w:val="00C55F40"/>
    <w:rsid w:val="00C561E2"/>
    <w:rsid w:val="00C56660"/>
    <w:rsid w:val="00C56BEA"/>
    <w:rsid w:val="00C576A2"/>
    <w:rsid w:val="00C57709"/>
    <w:rsid w:val="00C57A7C"/>
    <w:rsid w:val="00C57D49"/>
    <w:rsid w:val="00C6036A"/>
    <w:rsid w:val="00C60F43"/>
    <w:rsid w:val="00C61304"/>
    <w:rsid w:val="00C6174E"/>
    <w:rsid w:val="00C617A3"/>
    <w:rsid w:val="00C619BC"/>
    <w:rsid w:val="00C61BF5"/>
    <w:rsid w:val="00C622A2"/>
    <w:rsid w:val="00C62663"/>
    <w:rsid w:val="00C6293D"/>
    <w:rsid w:val="00C6315E"/>
    <w:rsid w:val="00C631E6"/>
    <w:rsid w:val="00C6349F"/>
    <w:rsid w:val="00C63888"/>
    <w:rsid w:val="00C63A33"/>
    <w:rsid w:val="00C643D8"/>
    <w:rsid w:val="00C64C21"/>
    <w:rsid w:val="00C64F9E"/>
    <w:rsid w:val="00C65A16"/>
    <w:rsid w:val="00C675D6"/>
    <w:rsid w:val="00C67664"/>
    <w:rsid w:val="00C677D4"/>
    <w:rsid w:val="00C704BD"/>
    <w:rsid w:val="00C7084D"/>
    <w:rsid w:val="00C70D9B"/>
    <w:rsid w:val="00C70E22"/>
    <w:rsid w:val="00C710BB"/>
    <w:rsid w:val="00C71134"/>
    <w:rsid w:val="00C71337"/>
    <w:rsid w:val="00C71CDF"/>
    <w:rsid w:val="00C7265C"/>
    <w:rsid w:val="00C726B4"/>
    <w:rsid w:val="00C72796"/>
    <w:rsid w:val="00C72D2F"/>
    <w:rsid w:val="00C73024"/>
    <w:rsid w:val="00C73164"/>
    <w:rsid w:val="00C7377C"/>
    <w:rsid w:val="00C737C9"/>
    <w:rsid w:val="00C73D1E"/>
    <w:rsid w:val="00C743F2"/>
    <w:rsid w:val="00C744B2"/>
    <w:rsid w:val="00C74DBD"/>
    <w:rsid w:val="00C74E4C"/>
    <w:rsid w:val="00C7540C"/>
    <w:rsid w:val="00C75920"/>
    <w:rsid w:val="00C75B6A"/>
    <w:rsid w:val="00C75C60"/>
    <w:rsid w:val="00C75DCB"/>
    <w:rsid w:val="00C76301"/>
    <w:rsid w:val="00C7631B"/>
    <w:rsid w:val="00C76DD9"/>
    <w:rsid w:val="00C777B8"/>
    <w:rsid w:val="00C77C8B"/>
    <w:rsid w:val="00C77E4F"/>
    <w:rsid w:val="00C80869"/>
    <w:rsid w:val="00C80A6B"/>
    <w:rsid w:val="00C80F50"/>
    <w:rsid w:val="00C8138D"/>
    <w:rsid w:val="00C81C32"/>
    <w:rsid w:val="00C8209A"/>
    <w:rsid w:val="00C831E3"/>
    <w:rsid w:val="00C8407A"/>
    <w:rsid w:val="00C840A8"/>
    <w:rsid w:val="00C846C8"/>
    <w:rsid w:val="00C849D8"/>
    <w:rsid w:val="00C84F4A"/>
    <w:rsid w:val="00C85B1C"/>
    <w:rsid w:val="00C85CA2"/>
    <w:rsid w:val="00C85EE5"/>
    <w:rsid w:val="00C8682E"/>
    <w:rsid w:val="00C869DA"/>
    <w:rsid w:val="00C87303"/>
    <w:rsid w:val="00C8734D"/>
    <w:rsid w:val="00C901AE"/>
    <w:rsid w:val="00C902FF"/>
    <w:rsid w:val="00C9096E"/>
    <w:rsid w:val="00C90D6E"/>
    <w:rsid w:val="00C90E19"/>
    <w:rsid w:val="00C90EB6"/>
    <w:rsid w:val="00C91540"/>
    <w:rsid w:val="00C91839"/>
    <w:rsid w:val="00C91B66"/>
    <w:rsid w:val="00C92CA6"/>
    <w:rsid w:val="00C92D7C"/>
    <w:rsid w:val="00C935A2"/>
    <w:rsid w:val="00C94A25"/>
    <w:rsid w:val="00C94E48"/>
    <w:rsid w:val="00C95460"/>
    <w:rsid w:val="00C95CCC"/>
    <w:rsid w:val="00C96D6E"/>
    <w:rsid w:val="00C97169"/>
    <w:rsid w:val="00C97C71"/>
    <w:rsid w:val="00CA00B3"/>
    <w:rsid w:val="00CA0A76"/>
    <w:rsid w:val="00CA0DCB"/>
    <w:rsid w:val="00CA11BE"/>
    <w:rsid w:val="00CA13E5"/>
    <w:rsid w:val="00CA15A3"/>
    <w:rsid w:val="00CA1657"/>
    <w:rsid w:val="00CA2017"/>
    <w:rsid w:val="00CA22FB"/>
    <w:rsid w:val="00CA2F1E"/>
    <w:rsid w:val="00CA351E"/>
    <w:rsid w:val="00CA3527"/>
    <w:rsid w:val="00CA38AF"/>
    <w:rsid w:val="00CA3A15"/>
    <w:rsid w:val="00CA3C4F"/>
    <w:rsid w:val="00CA3F16"/>
    <w:rsid w:val="00CA4D4C"/>
    <w:rsid w:val="00CA4FB3"/>
    <w:rsid w:val="00CA550F"/>
    <w:rsid w:val="00CA5C9F"/>
    <w:rsid w:val="00CA6937"/>
    <w:rsid w:val="00CA6D94"/>
    <w:rsid w:val="00CA78FB"/>
    <w:rsid w:val="00CA7AE9"/>
    <w:rsid w:val="00CA7C75"/>
    <w:rsid w:val="00CB05BC"/>
    <w:rsid w:val="00CB0C5A"/>
    <w:rsid w:val="00CB13B3"/>
    <w:rsid w:val="00CB145B"/>
    <w:rsid w:val="00CB16E7"/>
    <w:rsid w:val="00CB1724"/>
    <w:rsid w:val="00CB177B"/>
    <w:rsid w:val="00CB17C4"/>
    <w:rsid w:val="00CB1C2F"/>
    <w:rsid w:val="00CB2B1A"/>
    <w:rsid w:val="00CB2B5C"/>
    <w:rsid w:val="00CB2EF4"/>
    <w:rsid w:val="00CB3BE5"/>
    <w:rsid w:val="00CB3D5B"/>
    <w:rsid w:val="00CB4046"/>
    <w:rsid w:val="00CB429A"/>
    <w:rsid w:val="00CB458E"/>
    <w:rsid w:val="00CB4A81"/>
    <w:rsid w:val="00CB51A5"/>
    <w:rsid w:val="00CB5231"/>
    <w:rsid w:val="00CB5B03"/>
    <w:rsid w:val="00CB5FE7"/>
    <w:rsid w:val="00CB6087"/>
    <w:rsid w:val="00CB63DD"/>
    <w:rsid w:val="00CB7E55"/>
    <w:rsid w:val="00CC0117"/>
    <w:rsid w:val="00CC057A"/>
    <w:rsid w:val="00CC1427"/>
    <w:rsid w:val="00CC195F"/>
    <w:rsid w:val="00CC1A14"/>
    <w:rsid w:val="00CC20A9"/>
    <w:rsid w:val="00CC2578"/>
    <w:rsid w:val="00CC2697"/>
    <w:rsid w:val="00CC2A75"/>
    <w:rsid w:val="00CC34A7"/>
    <w:rsid w:val="00CC3705"/>
    <w:rsid w:val="00CC3A7D"/>
    <w:rsid w:val="00CC4308"/>
    <w:rsid w:val="00CC4473"/>
    <w:rsid w:val="00CC4B8B"/>
    <w:rsid w:val="00CC51CA"/>
    <w:rsid w:val="00CC5420"/>
    <w:rsid w:val="00CC5A5D"/>
    <w:rsid w:val="00CC5B3A"/>
    <w:rsid w:val="00CC69A0"/>
    <w:rsid w:val="00CC759E"/>
    <w:rsid w:val="00CD0044"/>
    <w:rsid w:val="00CD04F5"/>
    <w:rsid w:val="00CD08A9"/>
    <w:rsid w:val="00CD0FA3"/>
    <w:rsid w:val="00CD1915"/>
    <w:rsid w:val="00CD20D3"/>
    <w:rsid w:val="00CD33E2"/>
    <w:rsid w:val="00CD36E2"/>
    <w:rsid w:val="00CD3BEA"/>
    <w:rsid w:val="00CD4D30"/>
    <w:rsid w:val="00CD52AC"/>
    <w:rsid w:val="00CD560A"/>
    <w:rsid w:val="00CD5B5C"/>
    <w:rsid w:val="00CD5E08"/>
    <w:rsid w:val="00CD605D"/>
    <w:rsid w:val="00CD6296"/>
    <w:rsid w:val="00CD64A4"/>
    <w:rsid w:val="00CD7578"/>
    <w:rsid w:val="00CD75A2"/>
    <w:rsid w:val="00CE115E"/>
    <w:rsid w:val="00CE1322"/>
    <w:rsid w:val="00CE1792"/>
    <w:rsid w:val="00CE203B"/>
    <w:rsid w:val="00CE2222"/>
    <w:rsid w:val="00CE2410"/>
    <w:rsid w:val="00CE3C41"/>
    <w:rsid w:val="00CE40A3"/>
    <w:rsid w:val="00CE4208"/>
    <w:rsid w:val="00CE4718"/>
    <w:rsid w:val="00CE50CE"/>
    <w:rsid w:val="00CE53DC"/>
    <w:rsid w:val="00CE5BB7"/>
    <w:rsid w:val="00CE5CEE"/>
    <w:rsid w:val="00CE5E87"/>
    <w:rsid w:val="00CE61EA"/>
    <w:rsid w:val="00CE6BA4"/>
    <w:rsid w:val="00CE6F53"/>
    <w:rsid w:val="00CE6F6F"/>
    <w:rsid w:val="00CE74D8"/>
    <w:rsid w:val="00CE7515"/>
    <w:rsid w:val="00CE78D9"/>
    <w:rsid w:val="00CE7C8E"/>
    <w:rsid w:val="00CE7F7F"/>
    <w:rsid w:val="00CF0075"/>
    <w:rsid w:val="00CF0302"/>
    <w:rsid w:val="00CF05EF"/>
    <w:rsid w:val="00CF0830"/>
    <w:rsid w:val="00CF0AD3"/>
    <w:rsid w:val="00CF0CB1"/>
    <w:rsid w:val="00CF0F0A"/>
    <w:rsid w:val="00CF0F63"/>
    <w:rsid w:val="00CF1348"/>
    <w:rsid w:val="00CF1A5D"/>
    <w:rsid w:val="00CF1EF4"/>
    <w:rsid w:val="00CF2E2D"/>
    <w:rsid w:val="00CF2EE5"/>
    <w:rsid w:val="00CF3E39"/>
    <w:rsid w:val="00CF40C8"/>
    <w:rsid w:val="00CF5761"/>
    <w:rsid w:val="00CF59C4"/>
    <w:rsid w:val="00CF5A5D"/>
    <w:rsid w:val="00CF6CDA"/>
    <w:rsid w:val="00CF7289"/>
    <w:rsid w:val="00CF7483"/>
    <w:rsid w:val="00CF754F"/>
    <w:rsid w:val="00CF75E9"/>
    <w:rsid w:val="00CF7A5E"/>
    <w:rsid w:val="00D00913"/>
    <w:rsid w:val="00D022CA"/>
    <w:rsid w:val="00D0339A"/>
    <w:rsid w:val="00D033E8"/>
    <w:rsid w:val="00D034F0"/>
    <w:rsid w:val="00D0351E"/>
    <w:rsid w:val="00D035E2"/>
    <w:rsid w:val="00D03942"/>
    <w:rsid w:val="00D03DBE"/>
    <w:rsid w:val="00D03E8E"/>
    <w:rsid w:val="00D03FC9"/>
    <w:rsid w:val="00D040E1"/>
    <w:rsid w:val="00D04458"/>
    <w:rsid w:val="00D04D22"/>
    <w:rsid w:val="00D04DDA"/>
    <w:rsid w:val="00D04FEE"/>
    <w:rsid w:val="00D05604"/>
    <w:rsid w:val="00D058CA"/>
    <w:rsid w:val="00D05BB9"/>
    <w:rsid w:val="00D05C6C"/>
    <w:rsid w:val="00D05D1F"/>
    <w:rsid w:val="00D05F2F"/>
    <w:rsid w:val="00D062E1"/>
    <w:rsid w:val="00D0652D"/>
    <w:rsid w:val="00D06BAA"/>
    <w:rsid w:val="00D06E15"/>
    <w:rsid w:val="00D07321"/>
    <w:rsid w:val="00D079E8"/>
    <w:rsid w:val="00D07FF1"/>
    <w:rsid w:val="00D1000A"/>
    <w:rsid w:val="00D10A6C"/>
    <w:rsid w:val="00D116AB"/>
    <w:rsid w:val="00D11A0B"/>
    <w:rsid w:val="00D125E4"/>
    <w:rsid w:val="00D1270E"/>
    <w:rsid w:val="00D12D62"/>
    <w:rsid w:val="00D13122"/>
    <w:rsid w:val="00D133FE"/>
    <w:rsid w:val="00D13E86"/>
    <w:rsid w:val="00D141F1"/>
    <w:rsid w:val="00D1451E"/>
    <w:rsid w:val="00D147C0"/>
    <w:rsid w:val="00D14AB4"/>
    <w:rsid w:val="00D15254"/>
    <w:rsid w:val="00D153C6"/>
    <w:rsid w:val="00D1549B"/>
    <w:rsid w:val="00D159A8"/>
    <w:rsid w:val="00D1651B"/>
    <w:rsid w:val="00D1653B"/>
    <w:rsid w:val="00D16814"/>
    <w:rsid w:val="00D16C55"/>
    <w:rsid w:val="00D16D0C"/>
    <w:rsid w:val="00D170E0"/>
    <w:rsid w:val="00D17870"/>
    <w:rsid w:val="00D17DD8"/>
    <w:rsid w:val="00D200B1"/>
    <w:rsid w:val="00D209E0"/>
    <w:rsid w:val="00D20AA5"/>
    <w:rsid w:val="00D20C1B"/>
    <w:rsid w:val="00D2183F"/>
    <w:rsid w:val="00D21CF9"/>
    <w:rsid w:val="00D21DCC"/>
    <w:rsid w:val="00D21E05"/>
    <w:rsid w:val="00D2208E"/>
    <w:rsid w:val="00D221B8"/>
    <w:rsid w:val="00D22332"/>
    <w:rsid w:val="00D225C0"/>
    <w:rsid w:val="00D225D8"/>
    <w:rsid w:val="00D2263D"/>
    <w:rsid w:val="00D22F43"/>
    <w:rsid w:val="00D23511"/>
    <w:rsid w:val="00D2364E"/>
    <w:rsid w:val="00D23CEB"/>
    <w:rsid w:val="00D2401A"/>
    <w:rsid w:val="00D240D0"/>
    <w:rsid w:val="00D24342"/>
    <w:rsid w:val="00D246D9"/>
    <w:rsid w:val="00D2490F"/>
    <w:rsid w:val="00D26464"/>
    <w:rsid w:val="00D26545"/>
    <w:rsid w:val="00D267AA"/>
    <w:rsid w:val="00D267B0"/>
    <w:rsid w:val="00D27367"/>
    <w:rsid w:val="00D27DE3"/>
    <w:rsid w:val="00D30F58"/>
    <w:rsid w:val="00D310A6"/>
    <w:rsid w:val="00D314B7"/>
    <w:rsid w:val="00D31505"/>
    <w:rsid w:val="00D317B3"/>
    <w:rsid w:val="00D31C65"/>
    <w:rsid w:val="00D326BD"/>
    <w:rsid w:val="00D32849"/>
    <w:rsid w:val="00D32B5A"/>
    <w:rsid w:val="00D32C45"/>
    <w:rsid w:val="00D33156"/>
    <w:rsid w:val="00D33EFE"/>
    <w:rsid w:val="00D33F35"/>
    <w:rsid w:val="00D34234"/>
    <w:rsid w:val="00D34298"/>
    <w:rsid w:val="00D34335"/>
    <w:rsid w:val="00D34965"/>
    <w:rsid w:val="00D35526"/>
    <w:rsid w:val="00D35DD6"/>
    <w:rsid w:val="00D35DDD"/>
    <w:rsid w:val="00D36894"/>
    <w:rsid w:val="00D36DEE"/>
    <w:rsid w:val="00D36EDF"/>
    <w:rsid w:val="00D3720C"/>
    <w:rsid w:val="00D375C2"/>
    <w:rsid w:val="00D37BA4"/>
    <w:rsid w:val="00D37BFB"/>
    <w:rsid w:val="00D40AF7"/>
    <w:rsid w:val="00D4115E"/>
    <w:rsid w:val="00D41210"/>
    <w:rsid w:val="00D419C2"/>
    <w:rsid w:val="00D42069"/>
    <w:rsid w:val="00D426DC"/>
    <w:rsid w:val="00D42CFE"/>
    <w:rsid w:val="00D4307C"/>
    <w:rsid w:val="00D43280"/>
    <w:rsid w:val="00D43407"/>
    <w:rsid w:val="00D4354E"/>
    <w:rsid w:val="00D43F6D"/>
    <w:rsid w:val="00D4411D"/>
    <w:rsid w:val="00D44378"/>
    <w:rsid w:val="00D44897"/>
    <w:rsid w:val="00D44C1E"/>
    <w:rsid w:val="00D44D04"/>
    <w:rsid w:val="00D44D62"/>
    <w:rsid w:val="00D45903"/>
    <w:rsid w:val="00D45D54"/>
    <w:rsid w:val="00D46739"/>
    <w:rsid w:val="00D4716E"/>
    <w:rsid w:val="00D474B4"/>
    <w:rsid w:val="00D47880"/>
    <w:rsid w:val="00D47BF2"/>
    <w:rsid w:val="00D50801"/>
    <w:rsid w:val="00D50821"/>
    <w:rsid w:val="00D508CD"/>
    <w:rsid w:val="00D50D20"/>
    <w:rsid w:val="00D50DD5"/>
    <w:rsid w:val="00D51B49"/>
    <w:rsid w:val="00D51B6B"/>
    <w:rsid w:val="00D51C68"/>
    <w:rsid w:val="00D52DEC"/>
    <w:rsid w:val="00D5304A"/>
    <w:rsid w:val="00D530D0"/>
    <w:rsid w:val="00D5313B"/>
    <w:rsid w:val="00D538DB"/>
    <w:rsid w:val="00D54866"/>
    <w:rsid w:val="00D54A8D"/>
    <w:rsid w:val="00D55091"/>
    <w:rsid w:val="00D55C52"/>
    <w:rsid w:val="00D56585"/>
    <w:rsid w:val="00D57146"/>
    <w:rsid w:val="00D57554"/>
    <w:rsid w:val="00D57C3B"/>
    <w:rsid w:val="00D57D02"/>
    <w:rsid w:val="00D6066A"/>
    <w:rsid w:val="00D60686"/>
    <w:rsid w:val="00D609F2"/>
    <w:rsid w:val="00D60A82"/>
    <w:rsid w:val="00D60CF3"/>
    <w:rsid w:val="00D60FC9"/>
    <w:rsid w:val="00D618BD"/>
    <w:rsid w:val="00D61F01"/>
    <w:rsid w:val="00D6268A"/>
    <w:rsid w:val="00D6268C"/>
    <w:rsid w:val="00D6315B"/>
    <w:rsid w:val="00D6374F"/>
    <w:rsid w:val="00D63CA4"/>
    <w:rsid w:val="00D64D60"/>
    <w:rsid w:val="00D65211"/>
    <w:rsid w:val="00D652FB"/>
    <w:rsid w:val="00D65444"/>
    <w:rsid w:val="00D6583D"/>
    <w:rsid w:val="00D660CF"/>
    <w:rsid w:val="00D66141"/>
    <w:rsid w:val="00D66B19"/>
    <w:rsid w:val="00D66F93"/>
    <w:rsid w:val="00D67A39"/>
    <w:rsid w:val="00D70EDA"/>
    <w:rsid w:val="00D71BEF"/>
    <w:rsid w:val="00D72158"/>
    <w:rsid w:val="00D72E2C"/>
    <w:rsid w:val="00D72FAE"/>
    <w:rsid w:val="00D73156"/>
    <w:rsid w:val="00D7335A"/>
    <w:rsid w:val="00D73DD9"/>
    <w:rsid w:val="00D743FB"/>
    <w:rsid w:val="00D749B7"/>
    <w:rsid w:val="00D74A9B"/>
    <w:rsid w:val="00D74E1F"/>
    <w:rsid w:val="00D74EE7"/>
    <w:rsid w:val="00D74FE3"/>
    <w:rsid w:val="00D75700"/>
    <w:rsid w:val="00D759CB"/>
    <w:rsid w:val="00D75FB9"/>
    <w:rsid w:val="00D761C3"/>
    <w:rsid w:val="00D76846"/>
    <w:rsid w:val="00D76DF5"/>
    <w:rsid w:val="00D76E2C"/>
    <w:rsid w:val="00D7773A"/>
    <w:rsid w:val="00D80575"/>
    <w:rsid w:val="00D80823"/>
    <w:rsid w:val="00D8137B"/>
    <w:rsid w:val="00D823D8"/>
    <w:rsid w:val="00D82753"/>
    <w:rsid w:val="00D831DD"/>
    <w:rsid w:val="00D83288"/>
    <w:rsid w:val="00D834E5"/>
    <w:rsid w:val="00D838CF"/>
    <w:rsid w:val="00D84F3D"/>
    <w:rsid w:val="00D850F1"/>
    <w:rsid w:val="00D8563A"/>
    <w:rsid w:val="00D857C5"/>
    <w:rsid w:val="00D865CE"/>
    <w:rsid w:val="00D866A6"/>
    <w:rsid w:val="00D8675B"/>
    <w:rsid w:val="00D868B2"/>
    <w:rsid w:val="00D86CFE"/>
    <w:rsid w:val="00D87715"/>
    <w:rsid w:val="00D87786"/>
    <w:rsid w:val="00D90384"/>
    <w:rsid w:val="00D90783"/>
    <w:rsid w:val="00D91A7A"/>
    <w:rsid w:val="00D91D92"/>
    <w:rsid w:val="00D923B7"/>
    <w:rsid w:val="00D928E9"/>
    <w:rsid w:val="00D92BF0"/>
    <w:rsid w:val="00D92CF6"/>
    <w:rsid w:val="00D92DA1"/>
    <w:rsid w:val="00D92F08"/>
    <w:rsid w:val="00D93136"/>
    <w:rsid w:val="00D934AF"/>
    <w:rsid w:val="00D95000"/>
    <w:rsid w:val="00D9589C"/>
    <w:rsid w:val="00D95D67"/>
    <w:rsid w:val="00D96E84"/>
    <w:rsid w:val="00D9736F"/>
    <w:rsid w:val="00D9745B"/>
    <w:rsid w:val="00D97E28"/>
    <w:rsid w:val="00DA0042"/>
    <w:rsid w:val="00DA0269"/>
    <w:rsid w:val="00DA0A97"/>
    <w:rsid w:val="00DA104B"/>
    <w:rsid w:val="00DA1139"/>
    <w:rsid w:val="00DA1678"/>
    <w:rsid w:val="00DA1C83"/>
    <w:rsid w:val="00DA2135"/>
    <w:rsid w:val="00DA31BC"/>
    <w:rsid w:val="00DA31EA"/>
    <w:rsid w:val="00DA42B0"/>
    <w:rsid w:val="00DA4840"/>
    <w:rsid w:val="00DA4928"/>
    <w:rsid w:val="00DA4981"/>
    <w:rsid w:val="00DA4B38"/>
    <w:rsid w:val="00DA5979"/>
    <w:rsid w:val="00DA6181"/>
    <w:rsid w:val="00DA6237"/>
    <w:rsid w:val="00DA65D7"/>
    <w:rsid w:val="00DA6C1A"/>
    <w:rsid w:val="00DA6F2B"/>
    <w:rsid w:val="00DA7163"/>
    <w:rsid w:val="00DA762D"/>
    <w:rsid w:val="00DA7EE2"/>
    <w:rsid w:val="00DB00B5"/>
    <w:rsid w:val="00DB00C4"/>
    <w:rsid w:val="00DB03B9"/>
    <w:rsid w:val="00DB081A"/>
    <w:rsid w:val="00DB0B96"/>
    <w:rsid w:val="00DB1155"/>
    <w:rsid w:val="00DB1C9F"/>
    <w:rsid w:val="00DB2555"/>
    <w:rsid w:val="00DB276E"/>
    <w:rsid w:val="00DB2C14"/>
    <w:rsid w:val="00DB2E03"/>
    <w:rsid w:val="00DB34C2"/>
    <w:rsid w:val="00DB36F9"/>
    <w:rsid w:val="00DB497F"/>
    <w:rsid w:val="00DB5F89"/>
    <w:rsid w:val="00DB6098"/>
    <w:rsid w:val="00DC140E"/>
    <w:rsid w:val="00DC25AA"/>
    <w:rsid w:val="00DC32CB"/>
    <w:rsid w:val="00DC32EA"/>
    <w:rsid w:val="00DC332A"/>
    <w:rsid w:val="00DC36E6"/>
    <w:rsid w:val="00DC37EC"/>
    <w:rsid w:val="00DC3DAB"/>
    <w:rsid w:val="00DC55B4"/>
    <w:rsid w:val="00DC59AC"/>
    <w:rsid w:val="00DC604E"/>
    <w:rsid w:val="00DC6691"/>
    <w:rsid w:val="00DC6E30"/>
    <w:rsid w:val="00DC7DE2"/>
    <w:rsid w:val="00DC7F65"/>
    <w:rsid w:val="00DD15F5"/>
    <w:rsid w:val="00DD2149"/>
    <w:rsid w:val="00DD2DDF"/>
    <w:rsid w:val="00DD3070"/>
    <w:rsid w:val="00DD364C"/>
    <w:rsid w:val="00DD3903"/>
    <w:rsid w:val="00DD3AA6"/>
    <w:rsid w:val="00DD3B94"/>
    <w:rsid w:val="00DD550C"/>
    <w:rsid w:val="00DD5925"/>
    <w:rsid w:val="00DD5A78"/>
    <w:rsid w:val="00DD5E23"/>
    <w:rsid w:val="00DD64D4"/>
    <w:rsid w:val="00DD75C1"/>
    <w:rsid w:val="00DD7782"/>
    <w:rsid w:val="00DD7867"/>
    <w:rsid w:val="00DD7A1C"/>
    <w:rsid w:val="00DE0721"/>
    <w:rsid w:val="00DE07F3"/>
    <w:rsid w:val="00DE09B8"/>
    <w:rsid w:val="00DE09E1"/>
    <w:rsid w:val="00DE128C"/>
    <w:rsid w:val="00DE1297"/>
    <w:rsid w:val="00DE1395"/>
    <w:rsid w:val="00DE1436"/>
    <w:rsid w:val="00DE17E3"/>
    <w:rsid w:val="00DE17E6"/>
    <w:rsid w:val="00DE1B69"/>
    <w:rsid w:val="00DE1D0E"/>
    <w:rsid w:val="00DE2037"/>
    <w:rsid w:val="00DE203A"/>
    <w:rsid w:val="00DE2489"/>
    <w:rsid w:val="00DE390C"/>
    <w:rsid w:val="00DE3A44"/>
    <w:rsid w:val="00DE45BB"/>
    <w:rsid w:val="00DE48E5"/>
    <w:rsid w:val="00DE4A17"/>
    <w:rsid w:val="00DE5182"/>
    <w:rsid w:val="00DE6B9F"/>
    <w:rsid w:val="00DE6CF9"/>
    <w:rsid w:val="00DE6DCC"/>
    <w:rsid w:val="00DE6E50"/>
    <w:rsid w:val="00DE7497"/>
    <w:rsid w:val="00DE75C9"/>
    <w:rsid w:val="00DE78EC"/>
    <w:rsid w:val="00DE7ABC"/>
    <w:rsid w:val="00DE7EB3"/>
    <w:rsid w:val="00DF0179"/>
    <w:rsid w:val="00DF0356"/>
    <w:rsid w:val="00DF0574"/>
    <w:rsid w:val="00DF0824"/>
    <w:rsid w:val="00DF0D4E"/>
    <w:rsid w:val="00DF12B9"/>
    <w:rsid w:val="00DF1C3D"/>
    <w:rsid w:val="00DF20FB"/>
    <w:rsid w:val="00DF24DF"/>
    <w:rsid w:val="00DF37FA"/>
    <w:rsid w:val="00DF413B"/>
    <w:rsid w:val="00DF47C6"/>
    <w:rsid w:val="00DF4824"/>
    <w:rsid w:val="00DF491B"/>
    <w:rsid w:val="00DF4AD7"/>
    <w:rsid w:val="00DF5534"/>
    <w:rsid w:val="00DF6D88"/>
    <w:rsid w:val="00DF75EB"/>
    <w:rsid w:val="00E0092D"/>
    <w:rsid w:val="00E00934"/>
    <w:rsid w:val="00E00A7D"/>
    <w:rsid w:val="00E0158C"/>
    <w:rsid w:val="00E01627"/>
    <w:rsid w:val="00E0163E"/>
    <w:rsid w:val="00E01B08"/>
    <w:rsid w:val="00E02462"/>
    <w:rsid w:val="00E02A51"/>
    <w:rsid w:val="00E03C36"/>
    <w:rsid w:val="00E03C80"/>
    <w:rsid w:val="00E04178"/>
    <w:rsid w:val="00E044FC"/>
    <w:rsid w:val="00E04DE4"/>
    <w:rsid w:val="00E0559F"/>
    <w:rsid w:val="00E05C32"/>
    <w:rsid w:val="00E06273"/>
    <w:rsid w:val="00E064FC"/>
    <w:rsid w:val="00E06CE5"/>
    <w:rsid w:val="00E06CFF"/>
    <w:rsid w:val="00E06E02"/>
    <w:rsid w:val="00E06FCF"/>
    <w:rsid w:val="00E0798D"/>
    <w:rsid w:val="00E07B03"/>
    <w:rsid w:val="00E1173A"/>
    <w:rsid w:val="00E11A6D"/>
    <w:rsid w:val="00E12042"/>
    <w:rsid w:val="00E1292E"/>
    <w:rsid w:val="00E13066"/>
    <w:rsid w:val="00E131D9"/>
    <w:rsid w:val="00E1364C"/>
    <w:rsid w:val="00E15644"/>
    <w:rsid w:val="00E15A67"/>
    <w:rsid w:val="00E15DD5"/>
    <w:rsid w:val="00E1613D"/>
    <w:rsid w:val="00E164E7"/>
    <w:rsid w:val="00E17250"/>
    <w:rsid w:val="00E17362"/>
    <w:rsid w:val="00E1785B"/>
    <w:rsid w:val="00E17B71"/>
    <w:rsid w:val="00E200C6"/>
    <w:rsid w:val="00E201A0"/>
    <w:rsid w:val="00E206BD"/>
    <w:rsid w:val="00E20918"/>
    <w:rsid w:val="00E209CF"/>
    <w:rsid w:val="00E20F36"/>
    <w:rsid w:val="00E22300"/>
    <w:rsid w:val="00E23010"/>
    <w:rsid w:val="00E23279"/>
    <w:rsid w:val="00E239C4"/>
    <w:rsid w:val="00E24321"/>
    <w:rsid w:val="00E2448E"/>
    <w:rsid w:val="00E247AA"/>
    <w:rsid w:val="00E247C2"/>
    <w:rsid w:val="00E24857"/>
    <w:rsid w:val="00E2510D"/>
    <w:rsid w:val="00E25113"/>
    <w:rsid w:val="00E25198"/>
    <w:rsid w:val="00E25A4C"/>
    <w:rsid w:val="00E25A5B"/>
    <w:rsid w:val="00E25A76"/>
    <w:rsid w:val="00E26E50"/>
    <w:rsid w:val="00E27597"/>
    <w:rsid w:val="00E27C6B"/>
    <w:rsid w:val="00E3067A"/>
    <w:rsid w:val="00E30723"/>
    <w:rsid w:val="00E3086C"/>
    <w:rsid w:val="00E3138E"/>
    <w:rsid w:val="00E31661"/>
    <w:rsid w:val="00E318B4"/>
    <w:rsid w:val="00E31F58"/>
    <w:rsid w:val="00E3241F"/>
    <w:rsid w:val="00E324CA"/>
    <w:rsid w:val="00E32540"/>
    <w:rsid w:val="00E32616"/>
    <w:rsid w:val="00E3333A"/>
    <w:rsid w:val="00E33870"/>
    <w:rsid w:val="00E339C1"/>
    <w:rsid w:val="00E33CE4"/>
    <w:rsid w:val="00E34A75"/>
    <w:rsid w:val="00E34B5B"/>
    <w:rsid w:val="00E34D22"/>
    <w:rsid w:val="00E35F50"/>
    <w:rsid w:val="00E362BA"/>
    <w:rsid w:val="00E368F3"/>
    <w:rsid w:val="00E36E84"/>
    <w:rsid w:val="00E36EE8"/>
    <w:rsid w:val="00E3782E"/>
    <w:rsid w:val="00E378DF"/>
    <w:rsid w:val="00E37ADA"/>
    <w:rsid w:val="00E4026A"/>
    <w:rsid w:val="00E405FE"/>
    <w:rsid w:val="00E40D98"/>
    <w:rsid w:val="00E41131"/>
    <w:rsid w:val="00E411B4"/>
    <w:rsid w:val="00E41FA1"/>
    <w:rsid w:val="00E425C9"/>
    <w:rsid w:val="00E43C8C"/>
    <w:rsid w:val="00E43D01"/>
    <w:rsid w:val="00E43D75"/>
    <w:rsid w:val="00E444C6"/>
    <w:rsid w:val="00E44955"/>
    <w:rsid w:val="00E45051"/>
    <w:rsid w:val="00E45208"/>
    <w:rsid w:val="00E45300"/>
    <w:rsid w:val="00E45FB2"/>
    <w:rsid w:val="00E45FE7"/>
    <w:rsid w:val="00E463DD"/>
    <w:rsid w:val="00E46A4E"/>
    <w:rsid w:val="00E474DB"/>
    <w:rsid w:val="00E474FC"/>
    <w:rsid w:val="00E47C63"/>
    <w:rsid w:val="00E5085C"/>
    <w:rsid w:val="00E5095A"/>
    <w:rsid w:val="00E514EB"/>
    <w:rsid w:val="00E51E38"/>
    <w:rsid w:val="00E52279"/>
    <w:rsid w:val="00E52457"/>
    <w:rsid w:val="00E52996"/>
    <w:rsid w:val="00E529BE"/>
    <w:rsid w:val="00E52F10"/>
    <w:rsid w:val="00E532AF"/>
    <w:rsid w:val="00E5344B"/>
    <w:rsid w:val="00E534C4"/>
    <w:rsid w:val="00E5387C"/>
    <w:rsid w:val="00E5549D"/>
    <w:rsid w:val="00E554D0"/>
    <w:rsid w:val="00E55600"/>
    <w:rsid w:val="00E558DA"/>
    <w:rsid w:val="00E55D76"/>
    <w:rsid w:val="00E55FA6"/>
    <w:rsid w:val="00E57425"/>
    <w:rsid w:val="00E601F9"/>
    <w:rsid w:val="00E60238"/>
    <w:rsid w:val="00E60768"/>
    <w:rsid w:val="00E6096B"/>
    <w:rsid w:val="00E60B66"/>
    <w:rsid w:val="00E60F38"/>
    <w:rsid w:val="00E613E1"/>
    <w:rsid w:val="00E61793"/>
    <w:rsid w:val="00E61EE4"/>
    <w:rsid w:val="00E62586"/>
    <w:rsid w:val="00E62BAF"/>
    <w:rsid w:val="00E656CC"/>
    <w:rsid w:val="00E65740"/>
    <w:rsid w:val="00E657C3"/>
    <w:rsid w:val="00E65852"/>
    <w:rsid w:val="00E6591E"/>
    <w:rsid w:val="00E65CA2"/>
    <w:rsid w:val="00E6659C"/>
    <w:rsid w:val="00E67248"/>
    <w:rsid w:val="00E67B18"/>
    <w:rsid w:val="00E67F77"/>
    <w:rsid w:val="00E70094"/>
    <w:rsid w:val="00E7130A"/>
    <w:rsid w:val="00E7144E"/>
    <w:rsid w:val="00E71B76"/>
    <w:rsid w:val="00E71F77"/>
    <w:rsid w:val="00E7231C"/>
    <w:rsid w:val="00E72BBD"/>
    <w:rsid w:val="00E72E31"/>
    <w:rsid w:val="00E745D0"/>
    <w:rsid w:val="00E74F09"/>
    <w:rsid w:val="00E74F2E"/>
    <w:rsid w:val="00E75A67"/>
    <w:rsid w:val="00E75EF2"/>
    <w:rsid w:val="00E766DB"/>
    <w:rsid w:val="00E7680D"/>
    <w:rsid w:val="00E7688D"/>
    <w:rsid w:val="00E768B6"/>
    <w:rsid w:val="00E77738"/>
    <w:rsid w:val="00E777E4"/>
    <w:rsid w:val="00E80415"/>
    <w:rsid w:val="00E80602"/>
    <w:rsid w:val="00E80CAD"/>
    <w:rsid w:val="00E810EC"/>
    <w:rsid w:val="00E81428"/>
    <w:rsid w:val="00E81CF3"/>
    <w:rsid w:val="00E82C44"/>
    <w:rsid w:val="00E8358C"/>
    <w:rsid w:val="00E83641"/>
    <w:rsid w:val="00E83916"/>
    <w:rsid w:val="00E8447E"/>
    <w:rsid w:val="00E84861"/>
    <w:rsid w:val="00E84C74"/>
    <w:rsid w:val="00E852B0"/>
    <w:rsid w:val="00E862D0"/>
    <w:rsid w:val="00E86340"/>
    <w:rsid w:val="00E86C81"/>
    <w:rsid w:val="00E87003"/>
    <w:rsid w:val="00E87018"/>
    <w:rsid w:val="00E87057"/>
    <w:rsid w:val="00E871F6"/>
    <w:rsid w:val="00E8776E"/>
    <w:rsid w:val="00E87AB0"/>
    <w:rsid w:val="00E87B0A"/>
    <w:rsid w:val="00E87B54"/>
    <w:rsid w:val="00E87C3C"/>
    <w:rsid w:val="00E90938"/>
    <w:rsid w:val="00E90993"/>
    <w:rsid w:val="00E9099F"/>
    <w:rsid w:val="00E90E53"/>
    <w:rsid w:val="00E90EF8"/>
    <w:rsid w:val="00E9161D"/>
    <w:rsid w:val="00E917B1"/>
    <w:rsid w:val="00E91938"/>
    <w:rsid w:val="00E91CDE"/>
    <w:rsid w:val="00E9283A"/>
    <w:rsid w:val="00E9286C"/>
    <w:rsid w:val="00E92925"/>
    <w:rsid w:val="00E92B61"/>
    <w:rsid w:val="00E932E8"/>
    <w:rsid w:val="00E93828"/>
    <w:rsid w:val="00E9447C"/>
    <w:rsid w:val="00E948E5"/>
    <w:rsid w:val="00E94A13"/>
    <w:rsid w:val="00E94B8F"/>
    <w:rsid w:val="00E94F59"/>
    <w:rsid w:val="00E951D3"/>
    <w:rsid w:val="00E961B1"/>
    <w:rsid w:val="00E96EC5"/>
    <w:rsid w:val="00E971B8"/>
    <w:rsid w:val="00E97260"/>
    <w:rsid w:val="00E976F5"/>
    <w:rsid w:val="00E97A11"/>
    <w:rsid w:val="00E97AFF"/>
    <w:rsid w:val="00EA0643"/>
    <w:rsid w:val="00EA14E2"/>
    <w:rsid w:val="00EA2303"/>
    <w:rsid w:val="00EA29B5"/>
    <w:rsid w:val="00EA2D00"/>
    <w:rsid w:val="00EA348B"/>
    <w:rsid w:val="00EA366B"/>
    <w:rsid w:val="00EA449E"/>
    <w:rsid w:val="00EA558D"/>
    <w:rsid w:val="00EA5822"/>
    <w:rsid w:val="00EA5D48"/>
    <w:rsid w:val="00EA5DD4"/>
    <w:rsid w:val="00EA6146"/>
    <w:rsid w:val="00EA65E7"/>
    <w:rsid w:val="00EA693C"/>
    <w:rsid w:val="00EA7399"/>
    <w:rsid w:val="00EA796F"/>
    <w:rsid w:val="00EA7E0B"/>
    <w:rsid w:val="00EB0198"/>
    <w:rsid w:val="00EB0424"/>
    <w:rsid w:val="00EB16C0"/>
    <w:rsid w:val="00EB1756"/>
    <w:rsid w:val="00EB1C21"/>
    <w:rsid w:val="00EB1C5A"/>
    <w:rsid w:val="00EB1D92"/>
    <w:rsid w:val="00EB2251"/>
    <w:rsid w:val="00EB2287"/>
    <w:rsid w:val="00EB28D2"/>
    <w:rsid w:val="00EB2F68"/>
    <w:rsid w:val="00EB3470"/>
    <w:rsid w:val="00EB3FB6"/>
    <w:rsid w:val="00EB405F"/>
    <w:rsid w:val="00EB40B9"/>
    <w:rsid w:val="00EB56B5"/>
    <w:rsid w:val="00EB5852"/>
    <w:rsid w:val="00EB60F8"/>
    <w:rsid w:val="00EB6E0D"/>
    <w:rsid w:val="00EB761F"/>
    <w:rsid w:val="00EB7A89"/>
    <w:rsid w:val="00EC0844"/>
    <w:rsid w:val="00EC08FC"/>
    <w:rsid w:val="00EC14E4"/>
    <w:rsid w:val="00EC17AD"/>
    <w:rsid w:val="00EC2C6F"/>
    <w:rsid w:val="00EC2D85"/>
    <w:rsid w:val="00EC3193"/>
    <w:rsid w:val="00EC331C"/>
    <w:rsid w:val="00EC37C2"/>
    <w:rsid w:val="00EC3E37"/>
    <w:rsid w:val="00EC4208"/>
    <w:rsid w:val="00EC4DB8"/>
    <w:rsid w:val="00EC52F2"/>
    <w:rsid w:val="00EC54D7"/>
    <w:rsid w:val="00EC5590"/>
    <w:rsid w:val="00EC620A"/>
    <w:rsid w:val="00EC678B"/>
    <w:rsid w:val="00EC6871"/>
    <w:rsid w:val="00EC6A3A"/>
    <w:rsid w:val="00EC7009"/>
    <w:rsid w:val="00EC7217"/>
    <w:rsid w:val="00EC7661"/>
    <w:rsid w:val="00EC7D2F"/>
    <w:rsid w:val="00ED0180"/>
    <w:rsid w:val="00ED07AA"/>
    <w:rsid w:val="00ED089F"/>
    <w:rsid w:val="00ED0CBF"/>
    <w:rsid w:val="00ED0D30"/>
    <w:rsid w:val="00ED1337"/>
    <w:rsid w:val="00ED13D8"/>
    <w:rsid w:val="00ED16E6"/>
    <w:rsid w:val="00ED175D"/>
    <w:rsid w:val="00ED1B3D"/>
    <w:rsid w:val="00ED20D6"/>
    <w:rsid w:val="00ED2312"/>
    <w:rsid w:val="00ED25A4"/>
    <w:rsid w:val="00ED271A"/>
    <w:rsid w:val="00ED2BFE"/>
    <w:rsid w:val="00ED340C"/>
    <w:rsid w:val="00ED410C"/>
    <w:rsid w:val="00ED4199"/>
    <w:rsid w:val="00ED4633"/>
    <w:rsid w:val="00ED4D44"/>
    <w:rsid w:val="00ED5184"/>
    <w:rsid w:val="00ED53CB"/>
    <w:rsid w:val="00ED558B"/>
    <w:rsid w:val="00ED5664"/>
    <w:rsid w:val="00ED5718"/>
    <w:rsid w:val="00ED5DBD"/>
    <w:rsid w:val="00ED62BA"/>
    <w:rsid w:val="00ED67FF"/>
    <w:rsid w:val="00ED6B1D"/>
    <w:rsid w:val="00EE01F5"/>
    <w:rsid w:val="00EE07DA"/>
    <w:rsid w:val="00EE0E66"/>
    <w:rsid w:val="00EE0EF2"/>
    <w:rsid w:val="00EE28EE"/>
    <w:rsid w:val="00EE3814"/>
    <w:rsid w:val="00EE4515"/>
    <w:rsid w:val="00EE457D"/>
    <w:rsid w:val="00EE46F7"/>
    <w:rsid w:val="00EE47AC"/>
    <w:rsid w:val="00EE4810"/>
    <w:rsid w:val="00EE4A39"/>
    <w:rsid w:val="00EE4B8F"/>
    <w:rsid w:val="00EE4B99"/>
    <w:rsid w:val="00EE587D"/>
    <w:rsid w:val="00EE6DBD"/>
    <w:rsid w:val="00EE6DC2"/>
    <w:rsid w:val="00EE7341"/>
    <w:rsid w:val="00EE7927"/>
    <w:rsid w:val="00EF00C1"/>
    <w:rsid w:val="00EF046C"/>
    <w:rsid w:val="00EF0A37"/>
    <w:rsid w:val="00EF1028"/>
    <w:rsid w:val="00EF115F"/>
    <w:rsid w:val="00EF1637"/>
    <w:rsid w:val="00EF2B34"/>
    <w:rsid w:val="00EF34E4"/>
    <w:rsid w:val="00EF35D2"/>
    <w:rsid w:val="00EF3679"/>
    <w:rsid w:val="00EF3CA1"/>
    <w:rsid w:val="00EF4AC2"/>
    <w:rsid w:val="00EF4BC8"/>
    <w:rsid w:val="00EF4CC9"/>
    <w:rsid w:val="00EF5398"/>
    <w:rsid w:val="00EF5A8C"/>
    <w:rsid w:val="00EF5C42"/>
    <w:rsid w:val="00EF5EB9"/>
    <w:rsid w:val="00EF5F91"/>
    <w:rsid w:val="00EF6389"/>
    <w:rsid w:val="00EF685A"/>
    <w:rsid w:val="00EF6B82"/>
    <w:rsid w:val="00EF793A"/>
    <w:rsid w:val="00EF7B3C"/>
    <w:rsid w:val="00F0035C"/>
    <w:rsid w:val="00F00428"/>
    <w:rsid w:val="00F0087D"/>
    <w:rsid w:val="00F0101C"/>
    <w:rsid w:val="00F01262"/>
    <w:rsid w:val="00F01B02"/>
    <w:rsid w:val="00F01C5D"/>
    <w:rsid w:val="00F024B1"/>
    <w:rsid w:val="00F02774"/>
    <w:rsid w:val="00F027C7"/>
    <w:rsid w:val="00F033DB"/>
    <w:rsid w:val="00F03444"/>
    <w:rsid w:val="00F0370E"/>
    <w:rsid w:val="00F037A7"/>
    <w:rsid w:val="00F03BA2"/>
    <w:rsid w:val="00F040C9"/>
    <w:rsid w:val="00F044C0"/>
    <w:rsid w:val="00F0462F"/>
    <w:rsid w:val="00F04632"/>
    <w:rsid w:val="00F04FD9"/>
    <w:rsid w:val="00F05799"/>
    <w:rsid w:val="00F05D0D"/>
    <w:rsid w:val="00F05F95"/>
    <w:rsid w:val="00F06203"/>
    <w:rsid w:val="00F0635C"/>
    <w:rsid w:val="00F064A1"/>
    <w:rsid w:val="00F068D9"/>
    <w:rsid w:val="00F06936"/>
    <w:rsid w:val="00F10ADD"/>
    <w:rsid w:val="00F10F0E"/>
    <w:rsid w:val="00F11591"/>
    <w:rsid w:val="00F116AB"/>
    <w:rsid w:val="00F116AF"/>
    <w:rsid w:val="00F11B52"/>
    <w:rsid w:val="00F11F4A"/>
    <w:rsid w:val="00F121C3"/>
    <w:rsid w:val="00F12232"/>
    <w:rsid w:val="00F12337"/>
    <w:rsid w:val="00F126BB"/>
    <w:rsid w:val="00F128ED"/>
    <w:rsid w:val="00F12DEA"/>
    <w:rsid w:val="00F12F41"/>
    <w:rsid w:val="00F12FEA"/>
    <w:rsid w:val="00F1362A"/>
    <w:rsid w:val="00F13B37"/>
    <w:rsid w:val="00F13BE3"/>
    <w:rsid w:val="00F158D1"/>
    <w:rsid w:val="00F15AF5"/>
    <w:rsid w:val="00F16679"/>
    <w:rsid w:val="00F170E1"/>
    <w:rsid w:val="00F1754C"/>
    <w:rsid w:val="00F20174"/>
    <w:rsid w:val="00F20839"/>
    <w:rsid w:val="00F20D19"/>
    <w:rsid w:val="00F21121"/>
    <w:rsid w:val="00F21231"/>
    <w:rsid w:val="00F21DDB"/>
    <w:rsid w:val="00F22A55"/>
    <w:rsid w:val="00F22CFE"/>
    <w:rsid w:val="00F2328C"/>
    <w:rsid w:val="00F2331B"/>
    <w:rsid w:val="00F233F5"/>
    <w:rsid w:val="00F2402F"/>
    <w:rsid w:val="00F2406E"/>
    <w:rsid w:val="00F24183"/>
    <w:rsid w:val="00F24234"/>
    <w:rsid w:val="00F24F11"/>
    <w:rsid w:val="00F2509D"/>
    <w:rsid w:val="00F2566D"/>
    <w:rsid w:val="00F2593E"/>
    <w:rsid w:val="00F25B5B"/>
    <w:rsid w:val="00F25BF2"/>
    <w:rsid w:val="00F25D5A"/>
    <w:rsid w:val="00F26193"/>
    <w:rsid w:val="00F265A0"/>
    <w:rsid w:val="00F2668B"/>
    <w:rsid w:val="00F2680D"/>
    <w:rsid w:val="00F270F8"/>
    <w:rsid w:val="00F27599"/>
    <w:rsid w:val="00F27A6F"/>
    <w:rsid w:val="00F27BC4"/>
    <w:rsid w:val="00F27C4F"/>
    <w:rsid w:val="00F30430"/>
    <w:rsid w:val="00F305AF"/>
    <w:rsid w:val="00F30622"/>
    <w:rsid w:val="00F3071E"/>
    <w:rsid w:val="00F30811"/>
    <w:rsid w:val="00F3087E"/>
    <w:rsid w:val="00F3088D"/>
    <w:rsid w:val="00F309CD"/>
    <w:rsid w:val="00F30B26"/>
    <w:rsid w:val="00F30D65"/>
    <w:rsid w:val="00F30FA2"/>
    <w:rsid w:val="00F31B02"/>
    <w:rsid w:val="00F32027"/>
    <w:rsid w:val="00F32416"/>
    <w:rsid w:val="00F3260B"/>
    <w:rsid w:val="00F326C5"/>
    <w:rsid w:val="00F32B63"/>
    <w:rsid w:val="00F33443"/>
    <w:rsid w:val="00F33487"/>
    <w:rsid w:val="00F336EB"/>
    <w:rsid w:val="00F33BF0"/>
    <w:rsid w:val="00F34290"/>
    <w:rsid w:val="00F347FB"/>
    <w:rsid w:val="00F348AE"/>
    <w:rsid w:val="00F3590B"/>
    <w:rsid w:val="00F37B5E"/>
    <w:rsid w:val="00F37C7B"/>
    <w:rsid w:val="00F37CF5"/>
    <w:rsid w:val="00F37D79"/>
    <w:rsid w:val="00F37F20"/>
    <w:rsid w:val="00F401EB"/>
    <w:rsid w:val="00F40A37"/>
    <w:rsid w:val="00F40C96"/>
    <w:rsid w:val="00F4137E"/>
    <w:rsid w:val="00F41ADB"/>
    <w:rsid w:val="00F41E30"/>
    <w:rsid w:val="00F420D1"/>
    <w:rsid w:val="00F4289F"/>
    <w:rsid w:val="00F42915"/>
    <w:rsid w:val="00F44445"/>
    <w:rsid w:val="00F4466D"/>
    <w:rsid w:val="00F4493B"/>
    <w:rsid w:val="00F45133"/>
    <w:rsid w:val="00F45DA5"/>
    <w:rsid w:val="00F463CF"/>
    <w:rsid w:val="00F46B22"/>
    <w:rsid w:val="00F47BDD"/>
    <w:rsid w:val="00F47D13"/>
    <w:rsid w:val="00F501A6"/>
    <w:rsid w:val="00F50549"/>
    <w:rsid w:val="00F50969"/>
    <w:rsid w:val="00F50C51"/>
    <w:rsid w:val="00F5176E"/>
    <w:rsid w:val="00F519F6"/>
    <w:rsid w:val="00F51CDC"/>
    <w:rsid w:val="00F52656"/>
    <w:rsid w:val="00F52BB0"/>
    <w:rsid w:val="00F52CF2"/>
    <w:rsid w:val="00F532E7"/>
    <w:rsid w:val="00F535E9"/>
    <w:rsid w:val="00F55160"/>
    <w:rsid w:val="00F5519C"/>
    <w:rsid w:val="00F5539F"/>
    <w:rsid w:val="00F559E5"/>
    <w:rsid w:val="00F56B54"/>
    <w:rsid w:val="00F56C99"/>
    <w:rsid w:val="00F57A15"/>
    <w:rsid w:val="00F60180"/>
    <w:rsid w:val="00F60515"/>
    <w:rsid w:val="00F6093E"/>
    <w:rsid w:val="00F62883"/>
    <w:rsid w:val="00F62D86"/>
    <w:rsid w:val="00F6348E"/>
    <w:rsid w:val="00F63644"/>
    <w:rsid w:val="00F6443B"/>
    <w:rsid w:val="00F6482B"/>
    <w:rsid w:val="00F648CD"/>
    <w:rsid w:val="00F651E7"/>
    <w:rsid w:val="00F658BF"/>
    <w:rsid w:val="00F660C0"/>
    <w:rsid w:val="00F66314"/>
    <w:rsid w:val="00F66453"/>
    <w:rsid w:val="00F66B86"/>
    <w:rsid w:val="00F66E3B"/>
    <w:rsid w:val="00F673BD"/>
    <w:rsid w:val="00F67C66"/>
    <w:rsid w:val="00F67D65"/>
    <w:rsid w:val="00F7034F"/>
    <w:rsid w:val="00F7036E"/>
    <w:rsid w:val="00F7123E"/>
    <w:rsid w:val="00F714BE"/>
    <w:rsid w:val="00F71532"/>
    <w:rsid w:val="00F715E7"/>
    <w:rsid w:val="00F71770"/>
    <w:rsid w:val="00F71B94"/>
    <w:rsid w:val="00F71EB2"/>
    <w:rsid w:val="00F721DD"/>
    <w:rsid w:val="00F72548"/>
    <w:rsid w:val="00F72C52"/>
    <w:rsid w:val="00F72D39"/>
    <w:rsid w:val="00F7372B"/>
    <w:rsid w:val="00F7373D"/>
    <w:rsid w:val="00F74981"/>
    <w:rsid w:val="00F74A82"/>
    <w:rsid w:val="00F74AD0"/>
    <w:rsid w:val="00F74E19"/>
    <w:rsid w:val="00F75205"/>
    <w:rsid w:val="00F756EE"/>
    <w:rsid w:val="00F75C37"/>
    <w:rsid w:val="00F75D44"/>
    <w:rsid w:val="00F762F8"/>
    <w:rsid w:val="00F7637C"/>
    <w:rsid w:val="00F765D2"/>
    <w:rsid w:val="00F76D4A"/>
    <w:rsid w:val="00F7780C"/>
    <w:rsid w:val="00F77994"/>
    <w:rsid w:val="00F77BC1"/>
    <w:rsid w:val="00F77F69"/>
    <w:rsid w:val="00F8037D"/>
    <w:rsid w:val="00F80848"/>
    <w:rsid w:val="00F80EC2"/>
    <w:rsid w:val="00F80EF5"/>
    <w:rsid w:val="00F815D6"/>
    <w:rsid w:val="00F817F9"/>
    <w:rsid w:val="00F8189E"/>
    <w:rsid w:val="00F82D38"/>
    <w:rsid w:val="00F83144"/>
    <w:rsid w:val="00F83473"/>
    <w:rsid w:val="00F83530"/>
    <w:rsid w:val="00F83701"/>
    <w:rsid w:val="00F83B97"/>
    <w:rsid w:val="00F83BB3"/>
    <w:rsid w:val="00F83BD2"/>
    <w:rsid w:val="00F8550F"/>
    <w:rsid w:val="00F85579"/>
    <w:rsid w:val="00F85595"/>
    <w:rsid w:val="00F85EE2"/>
    <w:rsid w:val="00F85EF3"/>
    <w:rsid w:val="00F8669D"/>
    <w:rsid w:val="00F877EA"/>
    <w:rsid w:val="00F879B8"/>
    <w:rsid w:val="00F87CFD"/>
    <w:rsid w:val="00F903B4"/>
    <w:rsid w:val="00F908B9"/>
    <w:rsid w:val="00F90C2A"/>
    <w:rsid w:val="00F90FFB"/>
    <w:rsid w:val="00F91E5B"/>
    <w:rsid w:val="00F91FF9"/>
    <w:rsid w:val="00F9277A"/>
    <w:rsid w:val="00F92D02"/>
    <w:rsid w:val="00F92EA6"/>
    <w:rsid w:val="00F92F71"/>
    <w:rsid w:val="00F930F1"/>
    <w:rsid w:val="00F934F6"/>
    <w:rsid w:val="00F93515"/>
    <w:rsid w:val="00F93B97"/>
    <w:rsid w:val="00F941FE"/>
    <w:rsid w:val="00F94209"/>
    <w:rsid w:val="00F94220"/>
    <w:rsid w:val="00F9450E"/>
    <w:rsid w:val="00F959DF"/>
    <w:rsid w:val="00F964CA"/>
    <w:rsid w:val="00F96AC5"/>
    <w:rsid w:val="00F96C94"/>
    <w:rsid w:val="00F96DB2"/>
    <w:rsid w:val="00F972DA"/>
    <w:rsid w:val="00FA0537"/>
    <w:rsid w:val="00FA0AE2"/>
    <w:rsid w:val="00FA0E13"/>
    <w:rsid w:val="00FA1E26"/>
    <w:rsid w:val="00FA223E"/>
    <w:rsid w:val="00FA2337"/>
    <w:rsid w:val="00FA289C"/>
    <w:rsid w:val="00FA2BE7"/>
    <w:rsid w:val="00FA2DF6"/>
    <w:rsid w:val="00FA3145"/>
    <w:rsid w:val="00FA3E54"/>
    <w:rsid w:val="00FA4060"/>
    <w:rsid w:val="00FA45A8"/>
    <w:rsid w:val="00FA4686"/>
    <w:rsid w:val="00FA5D43"/>
    <w:rsid w:val="00FA6234"/>
    <w:rsid w:val="00FA689A"/>
    <w:rsid w:val="00FA7C50"/>
    <w:rsid w:val="00FB055A"/>
    <w:rsid w:val="00FB0B6E"/>
    <w:rsid w:val="00FB1300"/>
    <w:rsid w:val="00FB1739"/>
    <w:rsid w:val="00FB2A1E"/>
    <w:rsid w:val="00FB2FD5"/>
    <w:rsid w:val="00FB30C3"/>
    <w:rsid w:val="00FB3881"/>
    <w:rsid w:val="00FB3CF1"/>
    <w:rsid w:val="00FB3F19"/>
    <w:rsid w:val="00FB401B"/>
    <w:rsid w:val="00FB42FD"/>
    <w:rsid w:val="00FB43F3"/>
    <w:rsid w:val="00FB47B3"/>
    <w:rsid w:val="00FB4957"/>
    <w:rsid w:val="00FB4CD6"/>
    <w:rsid w:val="00FB52D6"/>
    <w:rsid w:val="00FB5568"/>
    <w:rsid w:val="00FB5E83"/>
    <w:rsid w:val="00FB5E89"/>
    <w:rsid w:val="00FB7075"/>
    <w:rsid w:val="00FB757B"/>
    <w:rsid w:val="00FC014B"/>
    <w:rsid w:val="00FC0152"/>
    <w:rsid w:val="00FC0BCE"/>
    <w:rsid w:val="00FC1020"/>
    <w:rsid w:val="00FC12F6"/>
    <w:rsid w:val="00FC1846"/>
    <w:rsid w:val="00FC339E"/>
    <w:rsid w:val="00FC3CDD"/>
    <w:rsid w:val="00FC3DA5"/>
    <w:rsid w:val="00FC4151"/>
    <w:rsid w:val="00FC4541"/>
    <w:rsid w:val="00FC49B0"/>
    <w:rsid w:val="00FC4BFB"/>
    <w:rsid w:val="00FC55AB"/>
    <w:rsid w:val="00FC5DDE"/>
    <w:rsid w:val="00FC5E0A"/>
    <w:rsid w:val="00FC5E9E"/>
    <w:rsid w:val="00FC6168"/>
    <w:rsid w:val="00FC62FD"/>
    <w:rsid w:val="00FC68E8"/>
    <w:rsid w:val="00FC6A6D"/>
    <w:rsid w:val="00FC6AF4"/>
    <w:rsid w:val="00FC71B5"/>
    <w:rsid w:val="00FC77F2"/>
    <w:rsid w:val="00FC77F6"/>
    <w:rsid w:val="00FC7933"/>
    <w:rsid w:val="00FD0155"/>
    <w:rsid w:val="00FD02F1"/>
    <w:rsid w:val="00FD0900"/>
    <w:rsid w:val="00FD1D19"/>
    <w:rsid w:val="00FD1FC6"/>
    <w:rsid w:val="00FD20F2"/>
    <w:rsid w:val="00FD24BD"/>
    <w:rsid w:val="00FD2737"/>
    <w:rsid w:val="00FD2A0D"/>
    <w:rsid w:val="00FD2ED7"/>
    <w:rsid w:val="00FD337D"/>
    <w:rsid w:val="00FD3420"/>
    <w:rsid w:val="00FD39FA"/>
    <w:rsid w:val="00FD4430"/>
    <w:rsid w:val="00FD488C"/>
    <w:rsid w:val="00FD4A79"/>
    <w:rsid w:val="00FD4C85"/>
    <w:rsid w:val="00FD535A"/>
    <w:rsid w:val="00FD53D3"/>
    <w:rsid w:val="00FD5603"/>
    <w:rsid w:val="00FD6EFC"/>
    <w:rsid w:val="00FE0067"/>
    <w:rsid w:val="00FE0341"/>
    <w:rsid w:val="00FE041C"/>
    <w:rsid w:val="00FE0996"/>
    <w:rsid w:val="00FE0B58"/>
    <w:rsid w:val="00FE1377"/>
    <w:rsid w:val="00FE14BE"/>
    <w:rsid w:val="00FE15C6"/>
    <w:rsid w:val="00FE1F1B"/>
    <w:rsid w:val="00FE2689"/>
    <w:rsid w:val="00FE3415"/>
    <w:rsid w:val="00FE3EE1"/>
    <w:rsid w:val="00FE4271"/>
    <w:rsid w:val="00FE46A8"/>
    <w:rsid w:val="00FE5099"/>
    <w:rsid w:val="00FE5802"/>
    <w:rsid w:val="00FE5CAB"/>
    <w:rsid w:val="00FE5DCE"/>
    <w:rsid w:val="00FE61E9"/>
    <w:rsid w:val="00FE6E05"/>
    <w:rsid w:val="00FE7093"/>
    <w:rsid w:val="00FE724C"/>
    <w:rsid w:val="00FE73BF"/>
    <w:rsid w:val="00FE749B"/>
    <w:rsid w:val="00FE755A"/>
    <w:rsid w:val="00FF00F4"/>
    <w:rsid w:val="00FF0653"/>
    <w:rsid w:val="00FF0654"/>
    <w:rsid w:val="00FF1008"/>
    <w:rsid w:val="00FF13D4"/>
    <w:rsid w:val="00FF162A"/>
    <w:rsid w:val="00FF1ABA"/>
    <w:rsid w:val="00FF1CA5"/>
    <w:rsid w:val="00FF2406"/>
    <w:rsid w:val="00FF242F"/>
    <w:rsid w:val="00FF2A63"/>
    <w:rsid w:val="00FF2E0F"/>
    <w:rsid w:val="00FF2E9F"/>
    <w:rsid w:val="00FF3713"/>
    <w:rsid w:val="00FF3DA8"/>
    <w:rsid w:val="00FF459D"/>
    <w:rsid w:val="00FF470D"/>
    <w:rsid w:val="00FF4DE0"/>
    <w:rsid w:val="00FF5267"/>
    <w:rsid w:val="00FF585A"/>
    <w:rsid w:val="00FF5E9E"/>
    <w:rsid w:val="00FF692C"/>
    <w:rsid w:val="00FF6B15"/>
    <w:rsid w:val="00FF6FF2"/>
    <w:rsid w:val="00FF76D8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5E9"/>
    <w:pPr>
      <w:ind w:left="720" w:firstLine="454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CC2578"/>
    <w:pPr>
      <w:keepNext/>
      <w:spacing w:before="240" w:after="60"/>
      <w:ind w:left="0"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20">
    <w:name w:val="a2"/>
    <w:basedOn w:val="a"/>
    <w:rsid w:val="00F74981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3">
    <w:name w:val="a3"/>
    <w:basedOn w:val="a"/>
    <w:rsid w:val="00F74981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4">
    <w:name w:val="a4"/>
    <w:basedOn w:val="a"/>
    <w:rsid w:val="00F74981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74981"/>
  </w:style>
  <w:style w:type="paragraph" w:customStyle="1" w:styleId="a5">
    <w:name w:val="a5"/>
    <w:basedOn w:val="a"/>
    <w:rsid w:val="00F74981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6">
    <w:name w:val="a"/>
    <w:basedOn w:val="a"/>
    <w:rsid w:val="00F74981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pelle">
    <w:name w:val="spelle"/>
    <w:rsid w:val="00F74981"/>
  </w:style>
  <w:style w:type="paragraph" w:styleId="a7">
    <w:name w:val="Balloon Text"/>
    <w:basedOn w:val="a"/>
    <w:link w:val="a8"/>
    <w:semiHidden/>
    <w:rsid w:val="00F749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semiHidden/>
    <w:locked/>
    <w:rsid w:val="00F7498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813516"/>
    <w:pPr>
      <w:ind w:left="720" w:firstLine="454"/>
      <w:jc w:val="both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857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Хэлла</dc:creator>
  <cp:lastModifiedBy>1</cp:lastModifiedBy>
  <cp:revision>3</cp:revision>
  <cp:lastPrinted>2018-02-01T15:03:00Z</cp:lastPrinted>
  <dcterms:created xsi:type="dcterms:W3CDTF">2020-12-21T11:16:00Z</dcterms:created>
  <dcterms:modified xsi:type="dcterms:W3CDTF">2020-12-21T11:51:00Z</dcterms:modified>
</cp:coreProperties>
</file>